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3E950" w14:textId="77777777" w:rsidR="002E2CF4" w:rsidRDefault="002E2CF4" w:rsidP="002E2CF4">
      <w:pPr>
        <w:tabs>
          <w:tab w:val="left" w:pos="2268"/>
          <w:tab w:val="left" w:pos="8222"/>
        </w:tabs>
        <w:spacing w:after="0" w:line="240" w:lineRule="auto"/>
        <w:jc w:val="both"/>
        <w:rPr>
          <w:rFonts w:ascii="Arial" w:hAnsi="Arial" w:cs="Arial"/>
        </w:rPr>
      </w:pPr>
    </w:p>
    <w:p w14:paraId="0F727717" w14:textId="5A7E9752" w:rsidR="005910B6" w:rsidRDefault="00447911" w:rsidP="00843953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Københavns Kommune</w:t>
      </w:r>
      <w:r w:rsidR="00D867E8">
        <w:rPr>
          <w:rFonts w:ascii="Arial" w:hAnsi="Arial" w:cs="Arial"/>
        </w:rPr>
        <w:t xml:space="preserve"> </w:t>
      </w:r>
      <w:r w:rsidR="005808F5">
        <w:rPr>
          <w:rFonts w:ascii="Arial" w:hAnsi="Arial" w:cs="Arial"/>
        </w:rPr>
        <w:t>har etableret en ordnin</w:t>
      </w:r>
      <w:r w:rsidR="003E3565">
        <w:rPr>
          <w:rFonts w:ascii="Arial" w:hAnsi="Arial" w:cs="Arial"/>
        </w:rPr>
        <w:t>g</w:t>
      </w:r>
      <w:r w:rsidR="00D268CE">
        <w:rPr>
          <w:rFonts w:ascii="Arial" w:hAnsi="Arial" w:cs="Arial"/>
        </w:rPr>
        <w:t>,</w:t>
      </w:r>
      <w:r w:rsidR="003E3565">
        <w:rPr>
          <w:rFonts w:ascii="Arial" w:hAnsi="Arial" w:cs="Arial"/>
        </w:rPr>
        <w:t xml:space="preserve"> som yder økonomisk støtte til udsatte børn og unge</w:t>
      </w:r>
      <w:r w:rsidR="00002BC6">
        <w:rPr>
          <w:rFonts w:ascii="Arial" w:hAnsi="Arial" w:cs="Arial"/>
        </w:rPr>
        <w:t xml:space="preserve"> i alderen 3-17 år</w:t>
      </w:r>
      <w:r w:rsidR="000C50AD">
        <w:rPr>
          <w:rFonts w:ascii="Arial" w:hAnsi="Arial" w:cs="Arial"/>
        </w:rPr>
        <w:t xml:space="preserve"> til hjælp </w:t>
      </w:r>
      <w:r w:rsidR="00D268CE">
        <w:rPr>
          <w:rFonts w:ascii="Arial" w:hAnsi="Arial" w:cs="Arial"/>
        </w:rPr>
        <w:t>af</w:t>
      </w:r>
      <w:r w:rsidR="000C50AD">
        <w:rPr>
          <w:rFonts w:ascii="Arial" w:hAnsi="Arial" w:cs="Arial"/>
        </w:rPr>
        <w:t xml:space="preserve"> betaling af medlemstilskud, udstyr,</w:t>
      </w:r>
      <w:r w:rsidR="00D268CE">
        <w:rPr>
          <w:rFonts w:ascii="Arial" w:hAnsi="Arial" w:cs="Arial"/>
        </w:rPr>
        <w:t xml:space="preserve"> </w:t>
      </w:r>
      <w:r w:rsidR="000C50AD">
        <w:rPr>
          <w:rFonts w:ascii="Arial" w:hAnsi="Arial" w:cs="Arial"/>
        </w:rPr>
        <w:t>stævnedeltagelse</w:t>
      </w:r>
      <w:r w:rsidR="00D268CE">
        <w:rPr>
          <w:rFonts w:ascii="Arial" w:hAnsi="Arial" w:cs="Arial"/>
        </w:rPr>
        <w:t xml:space="preserve"> mv</w:t>
      </w:r>
      <w:r w:rsidR="00472AE2">
        <w:rPr>
          <w:rFonts w:ascii="Arial" w:hAnsi="Arial" w:cs="Arial"/>
        </w:rPr>
        <w:t xml:space="preserve">. </w:t>
      </w:r>
    </w:p>
    <w:p w14:paraId="3A30730D" w14:textId="029E56BE" w:rsidR="00472AE2" w:rsidRDefault="00472AE2" w:rsidP="00843953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Ordningen er målrettet </w:t>
      </w:r>
      <w:r w:rsidR="008221C2">
        <w:rPr>
          <w:rFonts w:ascii="Arial" w:hAnsi="Arial" w:cs="Arial"/>
        </w:rPr>
        <w:t xml:space="preserve">økonomisk trængte familier, herunder </w:t>
      </w:r>
      <w:r>
        <w:rPr>
          <w:rFonts w:ascii="Arial" w:hAnsi="Arial" w:cs="Arial"/>
        </w:rPr>
        <w:t>børn og unge</w:t>
      </w:r>
      <w:r w:rsidR="00204858">
        <w:rPr>
          <w:rFonts w:ascii="Arial" w:hAnsi="Arial" w:cs="Arial"/>
        </w:rPr>
        <w:t xml:space="preserve"> med flygtningestatus</w:t>
      </w:r>
      <w:r w:rsidR="005E4FE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bosiddende i kommunen. Kun i særlige tilfælde kan ydes støtte til et barn med bopæl i anden kommune.</w:t>
      </w:r>
    </w:p>
    <w:p w14:paraId="4258D3CA" w14:textId="6B593641" w:rsidR="005E4FEC" w:rsidRDefault="005E4FEC" w:rsidP="00843953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</w:rPr>
      </w:pPr>
    </w:p>
    <w:p w14:paraId="588349D5" w14:textId="15C8C551" w:rsidR="00617886" w:rsidRDefault="00617886" w:rsidP="00843953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Der kan maksimalt opnås støtte på 1.000</w:t>
      </w:r>
      <w:r w:rsidR="00D268CE">
        <w:rPr>
          <w:rFonts w:ascii="Arial" w:hAnsi="Arial" w:cs="Arial"/>
        </w:rPr>
        <w:t xml:space="preserve"> </w:t>
      </w:r>
      <w:proofErr w:type="spellStart"/>
      <w:r w:rsidR="00D268CE">
        <w:rPr>
          <w:rFonts w:ascii="Arial" w:hAnsi="Arial" w:cs="Arial"/>
        </w:rPr>
        <w:t>kr</w:t>
      </w:r>
      <w:proofErr w:type="spellEnd"/>
      <w:r>
        <w:rPr>
          <w:rFonts w:ascii="Arial" w:hAnsi="Arial" w:cs="Arial"/>
        </w:rPr>
        <w:t xml:space="preserve"> pr. år til hjælp til medlemskontingent</w:t>
      </w:r>
      <w:r w:rsidR="00FE7A84">
        <w:rPr>
          <w:rFonts w:ascii="Arial" w:hAnsi="Arial" w:cs="Arial"/>
        </w:rPr>
        <w:t xml:space="preserve"> og/eller støtte til hjælp til udstyr og stævnedel</w:t>
      </w:r>
      <w:r w:rsidR="00D268CE">
        <w:rPr>
          <w:rFonts w:ascii="Arial" w:hAnsi="Arial" w:cs="Arial"/>
        </w:rPr>
        <w:t>t</w:t>
      </w:r>
      <w:r w:rsidR="00FE7A84">
        <w:rPr>
          <w:rFonts w:ascii="Arial" w:hAnsi="Arial" w:cs="Arial"/>
        </w:rPr>
        <w:t xml:space="preserve">agelse på i alt </w:t>
      </w:r>
      <w:r w:rsidR="001E67BC">
        <w:rPr>
          <w:rFonts w:ascii="Arial" w:hAnsi="Arial" w:cs="Arial"/>
        </w:rPr>
        <w:t xml:space="preserve">500 </w:t>
      </w:r>
      <w:proofErr w:type="spellStart"/>
      <w:r w:rsidR="001E67BC">
        <w:rPr>
          <w:rFonts w:ascii="Arial" w:hAnsi="Arial" w:cs="Arial"/>
        </w:rPr>
        <w:t>kr</w:t>
      </w:r>
      <w:proofErr w:type="spellEnd"/>
      <w:r w:rsidR="00D268CE">
        <w:rPr>
          <w:rFonts w:ascii="Arial" w:hAnsi="Arial" w:cs="Arial"/>
        </w:rPr>
        <w:t xml:space="preserve"> pr. </w:t>
      </w:r>
      <w:r w:rsidR="001E67BC">
        <w:rPr>
          <w:rFonts w:ascii="Arial" w:hAnsi="Arial" w:cs="Arial"/>
        </w:rPr>
        <w:t xml:space="preserve">år. </w:t>
      </w:r>
      <w:r w:rsidR="00F10CC5">
        <w:rPr>
          <w:rFonts w:ascii="Arial" w:hAnsi="Arial" w:cs="Arial"/>
        </w:rPr>
        <w:t xml:space="preserve">Der kan således maks. Opnås kr. 1.500,00 </w:t>
      </w:r>
      <w:r w:rsidR="00971C50">
        <w:rPr>
          <w:rFonts w:ascii="Arial" w:hAnsi="Arial" w:cs="Arial"/>
        </w:rPr>
        <w:t>årligt.</w:t>
      </w:r>
    </w:p>
    <w:p w14:paraId="15024D0C" w14:textId="2C59BAA8" w:rsidR="001E67BC" w:rsidRDefault="001E67BC" w:rsidP="00843953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>Det er foreningen (her: KTK)</w:t>
      </w:r>
      <w:r w:rsidR="00D268C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som søger </w:t>
      </w:r>
      <w:r w:rsidR="001D05D6">
        <w:rPr>
          <w:rFonts w:ascii="Arial" w:hAnsi="Arial" w:cs="Arial"/>
        </w:rPr>
        <w:t xml:space="preserve">og modtager kontingenttilskuddet, hvis dette bevilliges. </w:t>
      </w:r>
    </w:p>
    <w:p w14:paraId="42625C76" w14:textId="7CF4E6C6" w:rsidR="00E44877" w:rsidRDefault="001D05D6" w:rsidP="00843953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 at kunne søge </w:t>
      </w:r>
      <w:r w:rsidR="0058184B">
        <w:rPr>
          <w:rFonts w:ascii="Arial" w:hAnsi="Arial" w:cs="Arial"/>
        </w:rPr>
        <w:t xml:space="preserve">kontingenttilskud skal </w:t>
      </w:r>
      <w:r w:rsidR="00971C50">
        <w:rPr>
          <w:rFonts w:ascii="Arial" w:hAnsi="Arial" w:cs="Arial"/>
        </w:rPr>
        <w:t>KTK</w:t>
      </w:r>
      <w:r w:rsidR="0058184B">
        <w:rPr>
          <w:rFonts w:ascii="Arial" w:hAnsi="Arial" w:cs="Arial"/>
        </w:rPr>
        <w:t xml:space="preserve"> </w:t>
      </w:r>
      <w:r w:rsidR="00BD0D51">
        <w:rPr>
          <w:rFonts w:ascii="Arial" w:hAnsi="Arial" w:cs="Arial"/>
        </w:rPr>
        <w:t>forudgå</w:t>
      </w:r>
      <w:bookmarkStart w:id="0" w:name="_GoBack"/>
      <w:bookmarkEnd w:id="0"/>
      <w:r w:rsidR="00BD0D51">
        <w:rPr>
          <w:rFonts w:ascii="Arial" w:hAnsi="Arial" w:cs="Arial"/>
        </w:rPr>
        <w:t>ende have været i dialog</w:t>
      </w:r>
      <w:r w:rsidR="00971C50">
        <w:rPr>
          <w:rFonts w:ascii="Arial" w:hAnsi="Arial" w:cs="Arial"/>
        </w:rPr>
        <w:t xml:space="preserve"> med fam</w:t>
      </w:r>
      <w:r w:rsidR="00D268CE">
        <w:rPr>
          <w:rFonts w:ascii="Arial" w:hAnsi="Arial" w:cs="Arial"/>
        </w:rPr>
        <w:t>i</w:t>
      </w:r>
      <w:r w:rsidR="00971C50">
        <w:rPr>
          <w:rFonts w:ascii="Arial" w:hAnsi="Arial" w:cs="Arial"/>
        </w:rPr>
        <w:t>l</w:t>
      </w:r>
      <w:r w:rsidR="00D268CE">
        <w:rPr>
          <w:rFonts w:ascii="Arial" w:hAnsi="Arial" w:cs="Arial"/>
        </w:rPr>
        <w:t>i</w:t>
      </w:r>
      <w:r w:rsidR="00971C50">
        <w:rPr>
          <w:rFonts w:ascii="Arial" w:hAnsi="Arial" w:cs="Arial"/>
        </w:rPr>
        <w:t>en</w:t>
      </w:r>
      <w:r w:rsidR="00BD0D51">
        <w:rPr>
          <w:rFonts w:ascii="Arial" w:hAnsi="Arial" w:cs="Arial"/>
        </w:rPr>
        <w:t xml:space="preserve">, idet foreningen </w:t>
      </w:r>
      <w:r w:rsidR="00791D87">
        <w:rPr>
          <w:rFonts w:ascii="Arial" w:hAnsi="Arial" w:cs="Arial"/>
        </w:rPr>
        <w:t xml:space="preserve">skriver under på ’Tro og love’, </w:t>
      </w:r>
      <w:r w:rsidR="00BD0D51">
        <w:rPr>
          <w:rFonts w:ascii="Arial" w:hAnsi="Arial" w:cs="Arial"/>
        </w:rPr>
        <w:t xml:space="preserve">at </w:t>
      </w:r>
      <w:r w:rsidR="00235BFA">
        <w:rPr>
          <w:rFonts w:ascii="Arial" w:hAnsi="Arial" w:cs="Arial"/>
        </w:rPr>
        <w:t xml:space="preserve">det er vurderingen, at </w:t>
      </w:r>
      <w:r w:rsidR="00553689">
        <w:rPr>
          <w:rFonts w:ascii="Arial" w:hAnsi="Arial" w:cs="Arial"/>
        </w:rPr>
        <w:t>familien er støtteberettiget. Ansøgning til kommunen forudsætter ligeledes, at der er</w:t>
      </w:r>
      <w:r w:rsidR="00BD0D51">
        <w:rPr>
          <w:rFonts w:ascii="Arial" w:hAnsi="Arial" w:cs="Arial"/>
        </w:rPr>
        <w:t xml:space="preserve"> </w:t>
      </w:r>
      <w:r w:rsidR="0058184B">
        <w:rPr>
          <w:rFonts w:ascii="Arial" w:hAnsi="Arial" w:cs="Arial"/>
        </w:rPr>
        <w:t>indhente</w:t>
      </w:r>
      <w:r w:rsidR="00553689">
        <w:rPr>
          <w:rFonts w:ascii="Arial" w:hAnsi="Arial" w:cs="Arial"/>
        </w:rPr>
        <w:t>t</w:t>
      </w:r>
      <w:r w:rsidR="0058184B">
        <w:rPr>
          <w:rFonts w:ascii="Arial" w:hAnsi="Arial" w:cs="Arial"/>
        </w:rPr>
        <w:t xml:space="preserve"> samtykke hos forældre/værge</w:t>
      </w:r>
      <w:r w:rsidR="008E3C4A">
        <w:rPr>
          <w:rFonts w:ascii="Arial" w:hAnsi="Arial" w:cs="Arial"/>
        </w:rPr>
        <w:t xml:space="preserve"> til at ansøgningen kan behandles i kommunen</w:t>
      </w:r>
      <w:r w:rsidR="00320EDD">
        <w:rPr>
          <w:rFonts w:ascii="Arial" w:hAnsi="Arial" w:cs="Arial"/>
        </w:rPr>
        <w:t xml:space="preserve"> i henhold til Københavns Kommunes </w:t>
      </w:r>
      <w:r w:rsidR="00E44877">
        <w:rPr>
          <w:rFonts w:ascii="Arial" w:hAnsi="Arial" w:cs="Arial"/>
        </w:rPr>
        <w:t>behandling af personoplysninger.</w:t>
      </w:r>
    </w:p>
    <w:p w14:paraId="5AB9CA47" w14:textId="5A462B25" w:rsidR="00E44877" w:rsidRDefault="001B13B9" w:rsidP="00843953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Oplysningerne som indgives til kommunen anvendes til at vurdere</w:t>
      </w:r>
      <w:r w:rsidR="00E4487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om der er grundlag for at yde kontinge</w:t>
      </w:r>
      <w:r w:rsidR="00D268CE">
        <w:rPr>
          <w:rFonts w:ascii="Arial" w:hAnsi="Arial" w:cs="Arial"/>
        </w:rPr>
        <w:t>n</w:t>
      </w:r>
      <w:r>
        <w:rPr>
          <w:rFonts w:ascii="Arial" w:hAnsi="Arial" w:cs="Arial"/>
        </w:rPr>
        <w:t>tstøtte.</w:t>
      </w:r>
      <w:r w:rsidR="00E44877">
        <w:rPr>
          <w:rFonts w:ascii="Arial" w:hAnsi="Arial" w:cs="Arial"/>
        </w:rPr>
        <w:t xml:space="preserve"> </w:t>
      </w:r>
      <w:r w:rsidR="005910B6">
        <w:rPr>
          <w:rFonts w:ascii="Arial" w:hAnsi="Arial" w:cs="Arial"/>
        </w:rPr>
        <w:t xml:space="preserve">Yderligere oplysninger om kontingentstøtte-ordningen og behandling af personoplysninger, se </w:t>
      </w:r>
      <w:hyperlink r:id="rId7" w:history="1">
        <w:r w:rsidR="005910B6" w:rsidRPr="00F31A43">
          <w:rPr>
            <w:rStyle w:val="Hyperlink"/>
            <w:rFonts w:ascii="Arial" w:hAnsi="Arial" w:cs="Arial"/>
          </w:rPr>
          <w:t>www.kk.dk</w:t>
        </w:r>
      </w:hyperlink>
    </w:p>
    <w:p w14:paraId="2EA472A6" w14:textId="176720A8" w:rsidR="005910B6" w:rsidRDefault="005910B6" w:rsidP="00843953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</w:rPr>
      </w:pPr>
    </w:p>
    <w:p w14:paraId="173856FE" w14:textId="118C6F8D" w:rsidR="004E1D23" w:rsidRDefault="004E1D23" w:rsidP="00843953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Skemaet udfyldes og sendes til: </w:t>
      </w:r>
      <w:hyperlink r:id="rId8" w:history="1">
        <w:r w:rsidR="00D268CE" w:rsidRPr="00C41230">
          <w:rPr>
            <w:rStyle w:val="Hyperlink"/>
            <w:rFonts w:ascii="Arial" w:hAnsi="Arial" w:cs="Arial"/>
          </w:rPr>
          <w:t>ama@kbhtrampolin.dk</w:t>
        </w:r>
      </w:hyperlink>
    </w:p>
    <w:p w14:paraId="3CB1240A" w14:textId="164D3ACB" w:rsidR="009D6C30" w:rsidRDefault="009D6C30" w:rsidP="00843953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Klubben vil derefter </w:t>
      </w:r>
      <w:r w:rsidR="009A1360">
        <w:rPr>
          <w:rFonts w:ascii="Arial" w:hAnsi="Arial" w:cs="Arial"/>
        </w:rPr>
        <w:t>kontakte</w:t>
      </w:r>
      <w:r>
        <w:rPr>
          <w:rFonts w:ascii="Arial" w:hAnsi="Arial" w:cs="Arial"/>
        </w:rPr>
        <w:t xml:space="preserve"> ansøger</w:t>
      </w:r>
      <w:r w:rsidR="004D2CBA">
        <w:rPr>
          <w:rFonts w:ascii="Arial" w:hAnsi="Arial" w:cs="Arial"/>
        </w:rPr>
        <w:t xml:space="preserve"> med henblik på en videre drøftelse</w:t>
      </w:r>
    </w:p>
    <w:p w14:paraId="7602DE75" w14:textId="671D1860" w:rsidR="004D2CBA" w:rsidRDefault="004D2CBA" w:rsidP="00843953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</w:rPr>
      </w:pPr>
    </w:p>
    <w:p w14:paraId="623D0E0A" w14:textId="127419BD" w:rsidR="004D2CBA" w:rsidRDefault="00FA3E8C" w:rsidP="00843953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UDFYLD MED BLOKBOGSTAVER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799"/>
      </w:tblGrid>
      <w:tr w:rsidR="00FA3E8C" w:rsidRPr="00FA3E8C" w14:paraId="0E40E2D3" w14:textId="77777777" w:rsidTr="00F71FF4">
        <w:tc>
          <w:tcPr>
            <w:tcW w:w="3114" w:type="dxa"/>
          </w:tcPr>
          <w:p w14:paraId="674EA00F" w14:textId="254D9E61" w:rsidR="00FA3E8C" w:rsidRPr="00FA3E8C" w:rsidRDefault="00FA3E8C" w:rsidP="00843953">
            <w:pPr>
              <w:tabs>
                <w:tab w:val="left" w:pos="8222"/>
              </w:tabs>
              <w:jc w:val="both"/>
              <w:rPr>
                <w:rFonts w:ascii="Arial" w:hAnsi="Arial" w:cs="Arial"/>
                <w:sz w:val="32"/>
                <w:szCs w:val="32"/>
              </w:rPr>
            </w:pPr>
            <w:r w:rsidRPr="00FA3E8C">
              <w:rPr>
                <w:rFonts w:ascii="Arial" w:hAnsi="Arial" w:cs="Arial"/>
                <w:sz w:val="32"/>
                <w:szCs w:val="32"/>
              </w:rPr>
              <w:t>Barnets Navn</w:t>
            </w:r>
          </w:p>
        </w:tc>
        <w:tc>
          <w:tcPr>
            <w:tcW w:w="6799" w:type="dxa"/>
          </w:tcPr>
          <w:p w14:paraId="791DFB5C" w14:textId="77777777" w:rsidR="00FA3E8C" w:rsidRPr="00FA3E8C" w:rsidRDefault="00FA3E8C" w:rsidP="00843953">
            <w:pPr>
              <w:tabs>
                <w:tab w:val="left" w:pos="8222"/>
              </w:tabs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A3E8C" w:rsidRPr="00FA3E8C" w14:paraId="1699935C" w14:textId="77777777" w:rsidTr="006161D8">
        <w:tc>
          <w:tcPr>
            <w:tcW w:w="3114" w:type="dxa"/>
          </w:tcPr>
          <w:p w14:paraId="6A4A696E" w14:textId="06E07FD6" w:rsidR="00FA3E8C" w:rsidRPr="00FA3E8C" w:rsidRDefault="00FA3E8C" w:rsidP="00843953">
            <w:pPr>
              <w:tabs>
                <w:tab w:val="left" w:pos="8222"/>
              </w:tabs>
              <w:jc w:val="both"/>
              <w:rPr>
                <w:rFonts w:ascii="Arial" w:hAnsi="Arial" w:cs="Arial"/>
                <w:sz w:val="32"/>
                <w:szCs w:val="32"/>
              </w:rPr>
            </w:pPr>
            <w:r w:rsidRPr="00FA3E8C">
              <w:rPr>
                <w:rFonts w:ascii="Arial" w:hAnsi="Arial" w:cs="Arial"/>
                <w:sz w:val="32"/>
                <w:szCs w:val="32"/>
              </w:rPr>
              <w:t>Barnets fødselsdato</w:t>
            </w:r>
          </w:p>
        </w:tc>
        <w:tc>
          <w:tcPr>
            <w:tcW w:w="6799" w:type="dxa"/>
          </w:tcPr>
          <w:p w14:paraId="4292D8F2" w14:textId="77777777" w:rsidR="00FA3E8C" w:rsidRPr="00FA3E8C" w:rsidRDefault="00FA3E8C" w:rsidP="00843953">
            <w:pPr>
              <w:tabs>
                <w:tab w:val="left" w:pos="8222"/>
              </w:tabs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A3E8C" w:rsidRPr="00FA3E8C" w14:paraId="50EAF7AC" w14:textId="77777777" w:rsidTr="00767DF8">
        <w:tc>
          <w:tcPr>
            <w:tcW w:w="3114" w:type="dxa"/>
          </w:tcPr>
          <w:p w14:paraId="1CB6E2ED" w14:textId="37D05FCB" w:rsidR="00FA3E8C" w:rsidRPr="00FA3E8C" w:rsidRDefault="00FA3E8C" w:rsidP="00843953">
            <w:pPr>
              <w:tabs>
                <w:tab w:val="left" w:pos="8222"/>
              </w:tabs>
              <w:jc w:val="both"/>
              <w:rPr>
                <w:rFonts w:ascii="Arial" w:hAnsi="Arial" w:cs="Arial"/>
                <w:sz w:val="32"/>
                <w:szCs w:val="32"/>
              </w:rPr>
            </w:pPr>
            <w:r w:rsidRPr="00FA3E8C">
              <w:rPr>
                <w:rFonts w:ascii="Arial" w:hAnsi="Arial" w:cs="Arial"/>
                <w:sz w:val="32"/>
                <w:szCs w:val="32"/>
              </w:rPr>
              <w:t>Adresse</w:t>
            </w:r>
          </w:p>
        </w:tc>
        <w:tc>
          <w:tcPr>
            <w:tcW w:w="6799" w:type="dxa"/>
          </w:tcPr>
          <w:p w14:paraId="3B7D4C75" w14:textId="77777777" w:rsidR="00FA3E8C" w:rsidRPr="00FA3E8C" w:rsidRDefault="00FA3E8C" w:rsidP="00843953">
            <w:pPr>
              <w:tabs>
                <w:tab w:val="left" w:pos="8222"/>
              </w:tabs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A3E8C" w:rsidRPr="00FA3E8C" w14:paraId="65F4D54D" w14:textId="77777777" w:rsidTr="002E72F5">
        <w:tc>
          <w:tcPr>
            <w:tcW w:w="3114" w:type="dxa"/>
          </w:tcPr>
          <w:p w14:paraId="612C7326" w14:textId="478F6ACF" w:rsidR="00FA3E8C" w:rsidRPr="00FA3E8C" w:rsidRDefault="00FA3E8C" w:rsidP="00843953">
            <w:pPr>
              <w:tabs>
                <w:tab w:val="left" w:pos="8222"/>
              </w:tabs>
              <w:jc w:val="both"/>
              <w:rPr>
                <w:rFonts w:ascii="Arial" w:hAnsi="Arial" w:cs="Arial"/>
                <w:sz w:val="32"/>
                <w:szCs w:val="32"/>
              </w:rPr>
            </w:pPr>
            <w:r w:rsidRPr="00FA3E8C">
              <w:rPr>
                <w:rFonts w:ascii="Arial" w:hAnsi="Arial" w:cs="Arial"/>
                <w:sz w:val="32"/>
                <w:szCs w:val="32"/>
              </w:rPr>
              <w:t>Post /By</w:t>
            </w:r>
          </w:p>
        </w:tc>
        <w:tc>
          <w:tcPr>
            <w:tcW w:w="6799" w:type="dxa"/>
          </w:tcPr>
          <w:p w14:paraId="25987CB4" w14:textId="77777777" w:rsidR="00FA3E8C" w:rsidRPr="00FA3E8C" w:rsidRDefault="00FA3E8C" w:rsidP="00843953">
            <w:pPr>
              <w:tabs>
                <w:tab w:val="left" w:pos="8222"/>
              </w:tabs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8DC9A9A" w14:textId="77777777" w:rsidR="004D2CBA" w:rsidRPr="00FA3E8C" w:rsidRDefault="004D2CBA" w:rsidP="00843953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799"/>
      </w:tblGrid>
      <w:tr w:rsidR="00FA3E8C" w:rsidRPr="00FA3E8C" w14:paraId="3B30B0BE" w14:textId="77777777" w:rsidTr="000C6A34">
        <w:tc>
          <w:tcPr>
            <w:tcW w:w="3114" w:type="dxa"/>
          </w:tcPr>
          <w:p w14:paraId="3354CD2E" w14:textId="087315E5" w:rsidR="00FA3E8C" w:rsidRPr="00FA3E8C" w:rsidRDefault="00FA3E8C" w:rsidP="000C6A34">
            <w:pPr>
              <w:tabs>
                <w:tab w:val="left" w:pos="8222"/>
              </w:tabs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Forældre/værge</w:t>
            </w:r>
          </w:p>
        </w:tc>
        <w:tc>
          <w:tcPr>
            <w:tcW w:w="6799" w:type="dxa"/>
          </w:tcPr>
          <w:p w14:paraId="575035E7" w14:textId="77777777" w:rsidR="00FA3E8C" w:rsidRPr="00FA3E8C" w:rsidRDefault="00FA3E8C" w:rsidP="000C6A34">
            <w:pPr>
              <w:tabs>
                <w:tab w:val="left" w:pos="8222"/>
              </w:tabs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A3E8C" w:rsidRPr="00FA3E8C" w14:paraId="0D78E1B2" w14:textId="77777777" w:rsidTr="000C6A34">
        <w:tc>
          <w:tcPr>
            <w:tcW w:w="3114" w:type="dxa"/>
          </w:tcPr>
          <w:p w14:paraId="55F929FC" w14:textId="57C2F74B" w:rsidR="00FA3E8C" w:rsidRPr="00FA3E8C" w:rsidRDefault="003C2FB7" w:rsidP="000C6A34">
            <w:pPr>
              <w:tabs>
                <w:tab w:val="left" w:pos="8222"/>
              </w:tabs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Tlf.nr</w:t>
            </w:r>
          </w:p>
        </w:tc>
        <w:tc>
          <w:tcPr>
            <w:tcW w:w="6799" w:type="dxa"/>
          </w:tcPr>
          <w:p w14:paraId="52CC94E4" w14:textId="77777777" w:rsidR="00FA3E8C" w:rsidRPr="00FA3E8C" w:rsidRDefault="00FA3E8C" w:rsidP="000C6A34">
            <w:pPr>
              <w:tabs>
                <w:tab w:val="left" w:pos="8222"/>
              </w:tabs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A3E8C" w:rsidRPr="00FA3E8C" w14:paraId="2CD062BE" w14:textId="77777777" w:rsidTr="000C6A34">
        <w:tc>
          <w:tcPr>
            <w:tcW w:w="3114" w:type="dxa"/>
          </w:tcPr>
          <w:p w14:paraId="71772E98" w14:textId="0F49E645" w:rsidR="00FA3E8C" w:rsidRPr="00FA3E8C" w:rsidRDefault="003C2FB7" w:rsidP="000C6A34">
            <w:pPr>
              <w:tabs>
                <w:tab w:val="left" w:pos="8222"/>
              </w:tabs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Email</w:t>
            </w:r>
            <w:proofErr w:type="spellEnd"/>
          </w:p>
        </w:tc>
        <w:tc>
          <w:tcPr>
            <w:tcW w:w="6799" w:type="dxa"/>
          </w:tcPr>
          <w:p w14:paraId="0443819F" w14:textId="77777777" w:rsidR="00FA3E8C" w:rsidRPr="00FA3E8C" w:rsidRDefault="00FA3E8C" w:rsidP="000C6A34">
            <w:pPr>
              <w:tabs>
                <w:tab w:val="left" w:pos="8222"/>
              </w:tabs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6A61DFCC" w14:textId="4023D147" w:rsidR="00706031" w:rsidRDefault="00706031" w:rsidP="00843953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</w:rPr>
      </w:pPr>
    </w:p>
    <w:p w14:paraId="3920579A" w14:textId="77777777" w:rsidR="0019469C" w:rsidRDefault="0019469C" w:rsidP="0019469C">
      <w:pPr>
        <w:pBdr>
          <w:bottom w:val="single" w:sz="4" w:space="1" w:color="auto"/>
        </w:pBdr>
        <w:tabs>
          <w:tab w:val="left" w:pos="8222"/>
        </w:tabs>
        <w:spacing w:after="0" w:line="240" w:lineRule="auto"/>
        <w:jc w:val="both"/>
        <w:rPr>
          <w:rFonts w:ascii="Arial" w:hAnsi="Arial" w:cs="Arial"/>
        </w:rPr>
      </w:pPr>
    </w:p>
    <w:p w14:paraId="2893B533" w14:textId="459B1DE0" w:rsidR="0087217D" w:rsidRPr="0019469C" w:rsidRDefault="0087217D" w:rsidP="00843953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i/>
        </w:rPr>
      </w:pPr>
    </w:p>
    <w:p w14:paraId="6AD5E4A0" w14:textId="6C8F75C7" w:rsidR="0087217D" w:rsidRPr="0019469C" w:rsidRDefault="0087217D" w:rsidP="00843953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i/>
        </w:rPr>
      </w:pPr>
      <w:r w:rsidRPr="0019469C">
        <w:rPr>
          <w:rFonts w:ascii="Arial" w:hAnsi="Arial" w:cs="Arial"/>
          <w:i/>
        </w:rPr>
        <w:t>Udfyldes af KTK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799"/>
      </w:tblGrid>
      <w:tr w:rsidR="0087217D" w:rsidRPr="0019469C" w14:paraId="16B141E0" w14:textId="77777777" w:rsidTr="0019469C">
        <w:tc>
          <w:tcPr>
            <w:tcW w:w="3114" w:type="dxa"/>
            <w:shd w:val="clear" w:color="auto" w:fill="D9D9D9" w:themeFill="background1" w:themeFillShade="D9"/>
          </w:tcPr>
          <w:p w14:paraId="6B84263F" w14:textId="6D027FB0" w:rsidR="0087217D" w:rsidRPr="0019469C" w:rsidRDefault="0087217D" w:rsidP="00843953">
            <w:pPr>
              <w:tabs>
                <w:tab w:val="left" w:pos="822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469C">
              <w:rPr>
                <w:rFonts w:ascii="Arial" w:hAnsi="Arial" w:cs="Arial"/>
                <w:sz w:val="24"/>
                <w:szCs w:val="24"/>
              </w:rPr>
              <w:t>Ansøgning modtaget dato</w:t>
            </w:r>
          </w:p>
        </w:tc>
        <w:tc>
          <w:tcPr>
            <w:tcW w:w="6799" w:type="dxa"/>
            <w:shd w:val="clear" w:color="auto" w:fill="D9D9D9" w:themeFill="background1" w:themeFillShade="D9"/>
          </w:tcPr>
          <w:p w14:paraId="47BC1CFF" w14:textId="77777777" w:rsidR="0087217D" w:rsidRPr="0019469C" w:rsidRDefault="0087217D" w:rsidP="00843953">
            <w:pPr>
              <w:tabs>
                <w:tab w:val="left" w:pos="822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217D" w:rsidRPr="0019469C" w14:paraId="3CE74895" w14:textId="77777777" w:rsidTr="0019469C">
        <w:tc>
          <w:tcPr>
            <w:tcW w:w="3114" w:type="dxa"/>
            <w:shd w:val="clear" w:color="auto" w:fill="D9D9D9" w:themeFill="background1" w:themeFillShade="D9"/>
          </w:tcPr>
          <w:p w14:paraId="2938DCAF" w14:textId="7D5765A2" w:rsidR="0087217D" w:rsidRPr="0019469C" w:rsidRDefault="0087217D" w:rsidP="00843953">
            <w:pPr>
              <w:tabs>
                <w:tab w:val="left" w:pos="822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469C">
              <w:rPr>
                <w:rFonts w:ascii="Arial" w:hAnsi="Arial" w:cs="Arial"/>
                <w:sz w:val="24"/>
                <w:szCs w:val="24"/>
              </w:rPr>
              <w:t>Familien kontaktet dato</w:t>
            </w:r>
          </w:p>
        </w:tc>
        <w:tc>
          <w:tcPr>
            <w:tcW w:w="6799" w:type="dxa"/>
            <w:shd w:val="clear" w:color="auto" w:fill="D9D9D9" w:themeFill="background1" w:themeFillShade="D9"/>
          </w:tcPr>
          <w:p w14:paraId="0576E2CB" w14:textId="77777777" w:rsidR="0087217D" w:rsidRPr="0019469C" w:rsidRDefault="0087217D" w:rsidP="00843953">
            <w:pPr>
              <w:tabs>
                <w:tab w:val="left" w:pos="822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217D" w:rsidRPr="0019469C" w14:paraId="257D1B48" w14:textId="77777777" w:rsidTr="0019469C">
        <w:tc>
          <w:tcPr>
            <w:tcW w:w="3114" w:type="dxa"/>
            <w:shd w:val="clear" w:color="auto" w:fill="D9D9D9" w:themeFill="background1" w:themeFillShade="D9"/>
          </w:tcPr>
          <w:p w14:paraId="72FD950D" w14:textId="77777777" w:rsidR="0087217D" w:rsidRPr="0019469C" w:rsidRDefault="00FE048D" w:rsidP="00843953">
            <w:pPr>
              <w:tabs>
                <w:tab w:val="left" w:pos="822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469C">
              <w:rPr>
                <w:rFonts w:ascii="Arial" w:hAnsi="Arial" w:cs="Arial"/>
                <w:sz w:val="24"/>
                <w:szCs w:val="24"/>
              </w:rPr>
              <w:t>Der ansøges til</w:t>
            </w:r>
          </w:p>
          <w:p w14:paraId="3F23004B" w14:textId="6FA9F92E" w:rsidR="00FE048D" w:rsidRPr="0019469C" w:rsidRDefault="00FE048D" w:rsidP="00FE048D">
            <w:pPr>
              <w:pStyle w:val="Listeafsnit"/>
              <w:numPr>
                <w:ilvl w:val="0"/>
                <w:numId w:val="14"/>
              </w:numPr>
              <w:tabs>
                <w:tab w:val="left" w:pos="822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469C">
              <w:rPr>
                <w:rFonts w:ascii="Arial" w:hAnsi="Arial" w:cs="Arial"/>
                <w:sz w:val="24"/>
                <w:szCs w:val="24"/>
              </w:rPr>
              <w:t>Medlemskontingent</w:t>
            </w:r>
          </w:p>
          <w:p w14:paraId="0FD856DF" w14:textId="20FD9238" w:rsidR="00FE048D" w:rsidRPr="0019469C" w:rsidRDefault="00FE048D" w:rsidP="00FE048D">
            <w:pPr>
              <w:pStyle w:val="Listeafsnit"/>
              <w:numPr>
                <w:ilvl w:val="0"/>
                <w:numId w:val="14"/>
              </w:numPr>
              <w:tabs>
                <w:tab w:val="left" w:pos="822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469C">
              <w:rPr>
                <w:rFonts w:ascii="Arial" w:hAnsi="Arial" w:cs="Arial"/>
                <w:sz w:val="24"/>
                <w:szCs w:val="24"/>
              </w:rPr>
              <w:t>Udstyr /stævne</w:t>
            </w:r>
          </w:p>
        </w:tc>
        <w:tc>
          <w:tcPr>
            <w:tcW w:w="6799" w:type="dxa"/>
            <w:shd w:val="clear" w:color="auto" w:fill="D9D9D9" w:themeFill="background1" w:themeFillShade="D9"/>
          </w:tcPr>
          <w:p w14:paraId="79895B36" w14:textId="77777777" w:rsidR="0087217D" w:rsidRPr="0019469C" w:rsidRDefault="0087217D" w:rsidP="00843953">
            <w:pPr>
              <w:tabs>
                <w:tab w:val="left" w:pos="822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217D" w:rsidRPr="0019469C" w14:paraId="2167385E" w14:textId="77777777" w:rsidTr="0019469C">
        <w:tc>
          <w:tcPr>
            <w:tcW w:w="3114" w:type="dxa"/>
            <w:shd w:val="clear" w:color="auto" w:fill="D9D9D9" w:themeFill="background1" w:themeFillShade="D9"/>
          </w:tcPr>
          <w:p w14:paraId="4B8C6BF4" w14:textId="18F2EDB4" w:rsidR="0087217D" w:rsidRPr="0019469C" w:rsidRDefault="00FE048D" w:rsidP="00843953">
            <w:pPr>
              <w:tabs>
                <w:tab w:val="left" w:pos="822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469C">
              <w:rPr>
                <w:rFonts w:ascii="Arial" w:hAnsi="Arial" w:cs="Arial"/>
                <w:sz w:val="24"/>
                <w:szCs w:val="24"/>
              </w:rPr>
              <w:t>Træner/Hold</w:t>
            </w:r>
          </w:p>
        </w:tc>
        <w:tc>
          <w:tcPr>
            <w:tcW w:w="6799" w:type="dxa"/>
            <w:shd w:val="clear" w:color="auto" w:fill="D9D9D9" w:themeFill="background1" w:themeFillShade="D9"/>
          </w:tcPr>
          <w:p w14:paraId="65163E77" w14:textId="77777777" w:rsidR="0087217D" w:rsidRPr="0019469C" w:rsidRDefault="0087217D" w:rsidP="00843953">
            <w:pPr>
              <w:tabs>
                <w:tab w:val="left" w:pos="822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48D" w:rsidRPr="0019469C" w14:paraId="36ABF357" w14:textId="77777777" w:rsidTr="0019469C">
        <w:tc>
          <w:tcPr>
            <w:tcW w:w="3114" w:type="dxa"/>
            <w:shd w:val="clear" w:color="auto" w:fill="D9D9D9" w:themeFill="background1" w:themeFillShade="D9"/>
          </w:tcPr>
          <w:p w14:paraId="17A1E436" w14:textId="24EF083D" w:rsidR="00FE048D" w:rsidRPr="0019469C" w:rsidRDefault="0061504E" w:rsidP="00843953">
            <w:pPr>
              <w:tabs>
                <w:tab w:val="left" w:pos="822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469C">
              <w:rPr>
                <w:rFonts w:ascii="Arial" w:hAnsi="Arial" w:cs="Arial"/>
                <w:sz w:val="24"/>
                <w:szCs w:val="24"/>
              </w:rPr>
              <w:t>Ansøgning tilsendt KK dato</w:t>
            </w:r>
          </w:p>
        </w:tc>
        <w:tc>
          <w:tcPr>
            <w:tcW w:w="6799" w:type="dxa"/>
            <w:shd w:val="clear" w:color="auto" w:fill="D9D9D9" w:themeFill="background1" w:themeFillShade="D9"/>
          </w:tcPr>
          <w:p w14:paraId="38BC9BA6" w14:textId="77777777" w:rsidR="00FE048D" w:rsidRPr="0019469C" w:rsidRDefault="00FE048D" w:rsidP="00843953">
            <w:pPr>
              <w:tabs>
                <w:tab w:val="left" w:pos="822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04E" w:rsidRPr="0019469C" w14:paraId="4301F617" w14:textId="77777777" w:rsidTr="0019469C">
        <w:tc>
          <w:tcPr>
            <w:tcW w:w="3114" w:type="dxa"/>
            <w:shd w:val="clear" w:color="auto" w:fill="D9D9D9" w:themeFill="background1" w:themeFillShade="D9"/>
          </w:tcPr>
          <w:p w14:paraId="4E9253D5" w14:textId="4D513662" w:rsidR="0061504E" w:rsidRPr="0019469C" w:rsidRDefault="0061504E" w:rsidP="00843953">
            <w:pPr>
              <w:tabs>
                <w:tab w:val="left" w:pos="822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469C">
              <w:rPr>
                <w:rFonts w:ascii="Arial" w:hAnsi="Arial" w:cs="Arial"/>
                <w:sz w:val="24"/>
                <w:szCs w:val="24"/>
              </w:rPr>
              <w:t>Ansøgningssvar fra KK</w:t>
            </w:r>
          </w:p>
        </w:tc>
        <w:tc>
          <w:tcPr>
            <w:tcW w:w="6799" w:type="dxa"/>
            <w:shd w:val="clear" w:color="auto" w:fill="D9D9D9" w:themeFill="background1" w:themeFillShade="D9"/>
          </w:tcPr>
          <w:p w14:paraId="5EA6E091" w14:textId="77777777" w:rsidR="0061504E" w:rsidRPr="0019469C" w:rsidRDefault="0061504E" w:rsidP="00843953">
            <w:pPr>
              <w:tabs>
                <w:tab w:val="left" w:pos="822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956346" w14:textId="219C9249" w:rsidR="00472AE2" w:rsidRPr="0019469C" w:rsidRDefault="00472AE2" w:rsidP="0019469C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472AE2" w:rsidRPr="0019469C" w:rsidSect="00047F92">
      <w:headerReference w:type="default" r:id="rId9"/>
      <w:footerReference w:type="default" r:id="rId10"/>
      <w:pgSz w:w="11906" w:h="16838"/>
      <w:pgMar w:top="1701" w:right="849" w:bottom="1701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0411A" w14:textId="77777777" w:rsidR="00F34E25" w:rsidRDefault="00F34E25" w:rsidP="004958A4">
      <w:pPr>
        <w:spacing w:after="0" w:line="240" w:lineRule="auto"/>
      </w:pPr>
      <w:r>
        <w:separator/>
      </w:r>
    </w:p>
  </w:endnote>
  <w:endnote w:type="continuationSeparator" w:id="0">
    <w:p w14:paraId="6A8C313D" w14:textId="77777777" w:rsidR="00F34E25" w:rsidRDefault="00F34E25" w:rsidP="00495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435F9" w14:textId="77777777" w:rsidR="00527AD8" w:rsidRPr="00527AD8" w:rsidRDefault="00527AD8" w:rsidP="00527AD8">
    <w:pPr>
      <w:pStyle w:val="Sidefod"/>
      <w:jc w:val="center"/>
      <w:rPr>
        <w:i/>
        <w:color w:val="5B9BD5" w:themeColor="accent1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9E8D6A" wp14:editId="46F37EFC">
              <wp:simplePos x="0" y="0"/>
              <wp:positionH relativeFrom="column">
                <wp:posOffset>-255270</wp:posOffset>
              </wp:positionH>
              <wp:positionV relativeFrom="paragraph">
                <wp:posOffset>284480</wp:posOffset>
              </wp:positionV>
              <wp:extent cx="6905625" cy="358140"/>
              <wp:effectExtent l="0" t="0" r="0" b="3810"/>
              <wp:wrapSquare wrapText="bothSides"/>
              <wp:docPr id="39" name="Tekstfelt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05625" cy="358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5F6D37" w14:textId="1E669F0F" w:rsidR="00527AD8" w:rsidRDefault="00527AD8" w:rsidP="00D26FB2">
                          <w:pPr>
                            <w:tabs>
                              <w:tab w:val="left" w:pos="3686"/>
                              <w:tab w:val="left" w:pos="7230"/>
                            </w:tabs>
                            <w:spacing w:after="0" w:line="240" w:lineRule="auto"/>
                            <w:rPr>
                              <w:color w:val="0070C0"/>
                              <w:sz w:val="20"/>
                              <w:szCs w:val="20"/>
                              <w:lang w:val="en-US"/>
                            </w:rPr>
                          </w:pPr>
                          <w:r w:rsidRPr="00C6780A">
                            <w:rPr>
                              <w:color w:val="0070C0"/>
                              <w:sz w:val="20"/>
                              <w:szCs w:val="20"/>
                              <w:lang w:val="en-US"/>
                            </w:rPr>
                            <w:t>www.kbhtrampolin.dk</w:t>
                          </w:r>
                          <w:r w:rsidRPr="0026491E">
                            <w:rPr>
                              <w:color w:val="0070C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color w:val="0070C0"/>
                              <w:sz w:val="20"/>
                              <w:szCs w:val="20"/>
                              <w:lang w:val="en-US"/>
                            </w:rPr>
                            <w:tab/>
                          </w:r>
                          <w:r w:rsidRPr="0026491E">
                            <w:rPr>
                              <w:color w:val="0070C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="00D26FB2">
                            <w:rPr>
                              <w:color w:val="0070C0"/>
                              <w:sz w:val="20"/>
                              <w:szCs w:val="20"/>
                              <w:lang w:val="en-US"/>
                            </w:rPr>
                            <w:t xml:space="preserve">  </w:t>
                          </w:r>
                          <w:r w:rsidRPr="0026491E">
                            <w:rPr>
                              <w:color w:val="0070C0"/>
                              <w:sz w:val="20"/>
                              <w:szCs w:val="20"/>
                              <w:lang w:val="en-US"/>
                            </w:rPr>
                            <w:t xml:space="preserve">- </w:t>
                          </w:r>
                          <w:proofErr w:type="spellStart"/>
                          <w:r w:rsidRPr="0026491E">
                            <w:rPr>
                              <w:color w:val="0070C0"/>
                              <w:sz w:val="20"/>
                              <w:szCs w:val="20"/>
                              <w:lang w:val="en-US"/>
                            </w:rPr>
                            <w:t>Tlf</w:t>
                          </w:r>
                          <w:proofErr w:type="spellEnd"/>
                          <w:r w:rsidRPr="0026491E">
                            <w:rPr>
                              <w:color w:val="0070C0"/>
                              <w:sz w:val="20"/>
                              <w:szCs w:val="20"/>
                              <w:lang w:val="en-US"/>
                            </w:rPr>
                            <w:t xml:space="preserve">. </w:t>
                          </w:r>
                          <w:r w:rsidR="007E5843">
                            <w:rPr>
                              <w:color w:val="0070C0"/>
                              <w:sz w:val="20"/>
                              <w:szCs w:val="20"/>
                              <w:lang w:val="en-US"/>
                            </w:rPr>
                            <w:t>25 17 17 31</w:t>
                          </w:r>
                          <w:r>
                            <w:rPr>
                              <w:color w:val="0070C0"/>
                              <w:sz w:val="20"/>
                              <w:szCs w:val="20"/>
                              <w:lang w:val="en-US"/>
                            </w:rPr>
                            <w:t xml:space="preserve"> -                           </w:t>
                          </w:r>
                          <w:r w:rsidR="00D26FB2">
                            <w:rPr>
                              <w:color w:val="0070C0"/>
                              <w:sz w:val="20"/>
                              <w:szCs w:val="20"/>
                              <w:lang w:val="en-US"/>
                            </w:rPr>
                            <w:t xml:space="preserve">                   </w:t>
                          </w:r>
                          <w:r>
                            <w:rPr>
                              <w:color w:val="0070C0"/>
                              <w:sz w:val="20"/>
                              <w:szCs w:val="20"/>
                              <w:lang w:val="en-US"/>
                            </w:rPr>
                            <w:t xml:space="preserve">Email: </w:t>
                          </w:r>
                          <w:r w:rsidR="00F34E25">
                            <w:fldChar w:fldCharType="begin"/>
                          </w:r>
                          <w:r w:rsidR="00F34E25" w:rsidRPr="00D268CE">
                            <w:rPr>
                              <w:lang w:val="en-US"/>
                            </w:rPr>
                            <w:instrText xml:space="preserve"> HYPERLINK "mailto:kbhtrampolin@kbhtrampolin.dk" </w:instrText>
                          </w:r>
                          <w:r w:rsidR="00F34E25">
                            <w:fldChar w:fldCharType="separate"/>
                          </w:r>
                          <w:r w:rsidR="00E908C4" w:rsidRPr="00BB4BA0">
                            <w:rPr>
                              <w:rStyle w:val="Hyperlink"/>
                              <w:sz w:val="20"/>
                              <w:szCs w:val="20"/>
                              <w:lang w:val="en-US"/>
                            </w:rPr>
                            <w:t>kbhtrampolin@kbhtrampolin.dk</w:t>
                          </w:r>
                          <w:r w:rsidR="00F34E25">
                            <w:rPr>
                              <w:rStyle w:val="Hyperlink"/>
                              <w:sz w:val="20"/>
                              <w:szCs w:val="20"/>
                              <w:lang w:val="en-US"/>
                            </w:rPr>
                            <w:fldChar w:fldCharType="end"/>
                          </w:r>
                        </w:p>
                        <w:p w14:paraId="647E61B4" w14:textId="7053802D" w:rsidR="00E908C4" w:rsidRDefault="00E908C4" w:rsidP="00DB0DDD">
                          <w:pPr>
                            <w:tabs>
                              <w:tab w:val="left" w:pos="3686"/>
                              <w:tab w:val="left" w:pos="7230"/>
                            </w:tabs>
                            <w:spacing w:after="0" w:line="240" w:lineRule="auto"/>
                            <w:rPr>
                              <w:color w:val="0070C0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color w:val="0070C0"/>
                              <w:sz w:val="20"/>
                              <w:szCs w:val="20"/>
                              <w:lang w:val="en-US"/>
                            </w:rPr>
                            <w:tab/>
                          </w:r>
                          <w:r>
                            <w:rPr>
                              <w:color w:val="0070C0"/>
                              <w:sz w:val="20"/>
                              <w:szCs w:val="20"/>
                              <w:lang w:val="en-US"/>
                            </w:rPr>
                            <w:tab/>
                          </w:r>
                          <w:r w:rsidR="00DB0DDD">
                            <w:rPr>
                              <w:color w:val="0070C0"/>
                              <w:sz w:val="20"/>
                              <w:szCs w:val="20"/>
                              <w:lang w:val="en-US"/>
                            </w:rPr>
                            <w:t xml:space="preserve">   Email: springcenter@kbhtrampolin.dk</w:t>
                          </w:r>
                        </w:p>
                        <w:p w14:paraId="10189291" w14:textId="77777777" w:rsidR="00E908C4" w:rsidRPr="0026491E" w:rsidRDefault="00E908C4" w:rsidP="00D26FB2">
                          <w:pPr>
                            <w:tabs>
                              <w:tab w:val="left" w:pos="3686"/>
                              <w:tab w:val="left" w:pos="7230"/>
                            </w:tabs>
                            <w:spacing w:after="0" w:line="240" w:lineRule="auto"/>
                            <w:rPr>
                              <w:color w:val="0070C0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E8D6A" id="_x0000_t202" coordsize="21600,21600" o:spt="202" path="m,l,21600r21600,l21600,xe">
              <v:stroke joinstyle="miter"/>
              <v:path gradientshapeok="t" o:connecttype="rect"/>
            </v:shapetype>
            <v:shape id="Tekstfelt 39" o:spid="_x0000_s1027" type="#_x0000_t202" style="position:absolute;left:0;text-align:left;margin-left:-20.1pt;margin-top:22.4pt;width:543.75pt;height:2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" filled="f" stroked="f" strokeweight=".5pt">
              <v:textbox inset=",,,0">
                <w:txbxContent>
                  <w:p w14:paraId="485F6D37" w14:textId="1E669F0F" w:rsidR="00527AD8" w:rsidRDefault="00527AD8" w:rsidP="00D26FB2">
                    <w:pPr>
                      <w:tabs>
                        <w:tab w:val="left" w:pos="3686"/>
                        <w:tab w:val="left" w:pos="7230"/>
                      </w:tabs>
                      <w:spacing w:after="0" w:line="240" w:lineRule="auto"/>
                      <w:rPr>
                        <w:color w:val="0070C0"/>
                        <w:sz w:val="20"/>
                        <w:szCs w:val="20"/>
                        <w:lang w:val="en-US"/>
                      </w:rPr>
                    </w:pPr>
                    <w:r w:rsidRPr="00C6780A">
                      <w:rPr>
                        <w:color w:val="0070C0"/>
                        <w:sz w:val="20"/>
                        <w:szCs w:val="20"/>
                        <w:lang w:val="en-US"/>
                      </w:rPr>
                      <w:t>www.kbhtrampolin.dk</w:t>
                    </w:r>
                    <w:r w:rsidRPr="0026491E">
                      <w:rPr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>
                      <w:rPr>
                        <w:color w:val="0070C0"/>
                        <w:sz w:val="20"/>
                        <w:szCs w:val="20"/>
                        <w:lang w:val="en-US"/>
                      </w:rPr>
                      <w:tab/>
                    </w:r>
                    <w:r w:rsidRPr="0026491E">
                      <w:rPr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D26FB2">
                      <w:rPr>
                        <w:color w:val="0070C0"/>
                        <w:sz w:val="20"/>
                        <w:szCs w:val="20"/>
                        <w:lang w:val="en-US"/>
                      </w:rPr>
                      <w:t xml:space="preserve">  </w:t>
                    </w:r>
                    <w:r w:rsidRPr="0026491E">
                      <w:rPr>
                        <w:color w:val="0070C0"/>
                        <w:sz w:val="20"/>
                        <w:szCs w:val="20"/>
                        <w:lang w:val="en-US"/>
                      </w:rPr>
                      <w:t xml:space="preserve">- </w:t>
                    </w:r>
                    <w:proofErr w:type="spellStart"/>
                    <w:r w:rsidRPr="0026491E">
                      <w:rPr>
                        <w:color w:val="0070C0"/>
                        <w:sz w:val="20"/>
                        <w:szCs w:val="20"/>
                        <w:lang w:val="en-US"/>
                      </w:rPr>
                      <w:t>Tlf</w:t>
                    </w:r>
                    <w:proofErr w:type="spellEnd"/>
                    <w:r w:rsidRPr="0026491E">
                      <w:rPr>
                        <w:color w:val="0070C0"/>
                        <w:sz w:val="20"/>
                        <w:szCs w:val="20"/>
                        <w:lang w:val="en-US"/>
                      </w:rPr>
                      <w:t xml:space="preserve">. </w:t>
                    </w:r>
                    <w:r w:rsidR="007E5843">
                      <w:rPr>
                        <w:color w:val="0070C0"/>
                        <w:sz w:val="20"/>
                        <w:szCs w:val="20"/>
                        <w:lang w:val="en-US"/>
                      </w:rPr>
                      <w:t>25 17 17 31</w:t>
                    </w:r>
                    <w:r>
                      <w:rPr>
                        <w:color w:val="0070C0"/>
                        <w:sz w:val="20"/>
                        <w:szCs w:val="20"/>
                        <w:lang w:val="en-US"/>
                      </w:rPr>
                      <w:t xml:space="preserve"> -                           </w:t>
                    </w:r>
                    <w:r w:rsidR="00D26FB2">
                      <w:rPr>
                        <w:color w:val="0070C0"/>
                        <w:sz w:val="20"/>
                        <w:szCs w:val="20"/>
                        <w:lang w:val="en-US"/>
                      </w:rPr>
                      <w:t xml:space="preserve">                   </w:t>
                    </w:r>
                    <w:r>
                      <w:rPr>
                        <w:color w:val="0070C0"/>
                        <w:sz w:val="20"/>
                        <w:szCs w:val="20"/>
                        <w:lang w:val="en-US"/>
                      </w:rPr>
                      <w:t xml:space="preserve">Email: </w:t>
                    </w:r>
                    <w:r w:rsidR="00F34E25">
                      <w:fldChar w:fldCharType="begin"/>
                    </w:r>
                    <w:r w:rsidR="00F34E25" w:rsidRPr="00D268CE">
                      <w:rPr>
                        <w:lang w:val="en-US"/>
                      </w:rPr>
                      <w:instrText xml:space="preserve"> HYPERLINK "mailto:kbhtrampolin@kbhtrampolin.dk" </w:instrText>
                    </w:r>
                    <w:r w:rsidR="00F34E25">
                      <w:fldChar w:fldCharType="separate"/>
                    </w:r>
                    <w:r w:rsidR="00E908C4" w:rsidRPr="00BB4BA0">
                      <w:rPr>
                        <w:rStyle w:val="Hyperlink"/>
                        <w:sz w:val="20"/>
                        <w:szCs w:val="20"/>
                        <w:lang w:val="en-US"/>
                      </w:rPr>
                      <w:t>kbhtrampolin@kbhtrampolin.dk</w:t>
                    </w:r>
                    <w:r w:rsidR="00F34E25">
                      <w:rPr>
                        <w:rStyle w:val="Hyperlink"/>
                        <w:sz w:val="20"/>
                        <w:szCs w:val="20"/>
                        <w:lang w:val="en-US"/>
                      </w:rPr>
                      <w:fldChar w:fldCharType="end"/>
                    </w:r>
                  </w:p>
                  <w:p w14:paraId="647E61B4" w14:textId="7053802D" w:rsidR="00E908C4" w:rsidRDefault="00E908C4" w:rsidP="00DB0DDD">
                    <w:pPr>
                      <w:tabs>
                        <w:tab w:val="left" w:pos="3686"/>
                        <w:tab w:val="left" w:pos="7230"/>
                      </w:tabs>
                      <w:spacing w:after="0" w:line="240" w:lineRule="auto"/>
                      <w:rPr>
                        <w:color w:val="0070C0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color w:val="0070C0"/>
                        <w:sz w:val="20"/>
                        <w:szCs w:val="20"/>
                        <w:lang w:val="en-US"/>
                      </w:rPr>
                      <w:tab/>
                    </w:r>
                    <w:r>
                      <w:rPr>
                        <w:color w:val="0070C0"/>
                        <w:sz w:val="20"/>
                        <w:szCs w:val="20"/>
                        <w:lang w:val="en-US"/>
                      </w:rPr>
                      <w:tab/>
                    </w:r>
                    <w:r w:rsidR="00DB0DDD">
                      <w:rPr>
                        <w:color w:val="0070C0"/>
                        <w:sz w:val="20"/>
                        <w:szCs w:val="20"/>
                        <w:lang w:val="en-US"/>
                      </w:rPr>
                      <w:t xml:space="preserve">   Email: springcenter@kbhtrampolin.dk</w:t>
                    </w:r>
                  </w:p>
                  <w:p w14:paraId="10189291" w14:textId="77777777" w:rsidR="00E908C4" w:rsidRPr="0026491E" w:rsidRDefault="00E908C4" w:rsidP="00D26FB2">
                    <w:pPr>
                      <w:tabs>
                        <w:tab w:val="left" w:pos="3686"/>
                        <w:tab w:val="left" w:pos="7230"/>
                      </w:tabs>
                      <w:spacing w:after="0" w:line="240" w:lineRule="auto"/>
                      <w:rPr>
                        <w:color w:val="0070C0"/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7051A" w:rsidRPr="0026491E">
      <w:rPr>
        <w:i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16656B3" wp14:editId="6E18CC38">
              <wp:simplePos x="0" y="0"/>
              <wp:positionH relativeFrom="rightMargin">
                <wp:posOffset>-1270</wp:posOffset>
              </wp:positionH>
              <wp:positionV relativeFrom="bottomMargin">
                <wp:posOffset>217805</wp:posOffset>
              </wp:positionV>
              <wp:extent cx="533400" cy="320040"/>
              <wp:effectExtent l="0" t="0" r="0" b="3810"/>
              <wp:wrapSquare wrapText="bothSides"/>
              <wp:docPr id="40" name="Rektangel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3400" cy="32004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C37FEE0" w14:textId="77777777" w:rsidR="0017051A" w:rsidRDefault="0017051A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82B5E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6656B3" id="Rektangel 40" o:spid="_x0000_s1028" style="position:absolute;left:0;text-align:left;margin-left:-.1pt;margin-top:17.15pt;width:42pt;height:25.2pt;z-index:251658240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" fillcolor="#0070c0" stroked="f" strokeweight="3pt">
              <v:textbox>
                <w:txbxContent>
                  <w:p w14:paraId="2C37FEE0" w14:textId="77777777" w:rsidR="0017051A" w:rsidRDefault="0017051A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882B5E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26491E" w:rsidRPr="0026491E">
      <w:rPr>
        <w:i/>
        <w:color w:val="5B9BD5" w:themeColor="accent1"/>
        <w:sz w:val="28"/>
        <w:szCs w:val="28"/>
      </w:rPr>
      <w:t>Fra Leg til OL – det bedste for alle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74D32" w14:textId="77777777" w:rsidR="00F34E25" w:rsidRDefault="00F34E25" w:rsidP="004958A4">
      <w:pPr>
        <w:spacing w:after="0" w:line="240" w:lineRule="auto"/>
      </w:pPr>
      <w:r>
        <w:separator/>
      </w:r>
    </w:p>
  </w:footnote>
  <w:footnote w:type="continuationSeparator" w:id="0">
    <w:p w14:paraId="784B9CE7" w14:textId="77777777" w:rsidR="00F34E25" w:rsidRDefault="00F34E25" w:rsidP="00495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177D5" w14:textId="793330F9" w:rsidR="00FE7CE9" w:rsidRDefault="003E3880" w:rsidP="0026491E">
    <w:pPr>
      <w:pStyle w:val="Sidehoved"/>
      <w:tabs>
        <w:tab w:val="clear" w:pos="4819"/>
        <w:tab w:val="clear" w:pos="9638"/>
        <w:tab w:val="right" w:pos="9923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BEAAA1B" wp14:editId="6FEB9083">
              <wp:simplePos x="0" y="0"/>
              <wp:positionH relativeFrom="margin">
                <wp:align>left</wp:align>
              </wp:positionH>
              <wp:positionV relativeFrom="paragraph">
                <wp:posOffset>123190</wp:posOffset>
              </wp:positionV>
              <wp:extent cx="4114800" cy="891540"/>
              <wp:effectExtent l="0" t="0" r="19050" b="22860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891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F9840D" w14:textId="56FCBF01" w:rsidR="00C700E0" w:rsidRDefault="00CB59E1" w:rsidP="00C82A3C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0070C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70C0"/>
                              <w:sz w:val="36"/>
                              <w:szCs w:val="36"/>
                            </w:rPr>
                            <w:t xml:space="preserve">Ansøgning om kontingenttilskud </w:t>
                          </w:r>
                        </w:p>
                        <w:p w14:paraId="39387BA1" w14:textId="1768FB7E" w:rsidR="00CB59E1" w:rsidRPr="00C700E0" w:rsidRDefault="00CB59E1" w:rsidP="00C82A3C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0070C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70C0"/>
                              <w:sz w:val="36"/>
                              <w:szCs w:val="36"/>
                            </w:rPr>
                            <w:t>Københavns Kommune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EAAA1B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0;margin-top:9.7pt;width:324pt;height:70.2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" strokecolor="#0070c0">
              <v:textbox>
                <w:txbxContent>
                  <w:p w14:paraId="04F9840D" w14:textId="56FCBF01" w:rsidR="00C700E0" w:rsidRDefault="00CB59E1" w:rsidP="00C82A3C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0070C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color w:val="0070C0"/>
                        <w:sz w:val="36"/>
                        <w:szCs w:val="36"/>
                      </w:rPr>
                      <w:t xml:space="preserve">Ansøgning om kontingenttilskud </w:t>
                    </w:r>
                  </w:p>
                  <w:p w14:paraId="39387BA1" w14:textId="1768FB7E" w:rsidR="00CB59E1" w:rsidRPr="00C700E0" w:rsidRDefault="00CB59E1" w:rsidP="00C82A3C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0070C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color w:val="0070C0"/>
                        <w:sz w:val="36"/>
                        <w:szCs w:val="36"/>
                      </w:rPr>
                      <w:t>Københavns Kommune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7051A">
      <w:tab/>
    </w:r>
    <w:r w:rsidR="0026491E">
      <w:t xml:space="preserve"> </w:t>
    </w:r>
    <w:r w:rsidR="0026491E">
      <w:rPr>
        <w:noProof/>
      </w:rPr>
      <w:drawing>
        <wp:inline distT="0" distB="0" distL="0" distR="0" wp14:anchorId="65865462" wp14:editId="7910AD54">
          <wp:extent cx="1141095" cy="1104900"/>
          <wp:effectExtent l="0" t="0" r="1905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9415" cy="1161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6491E">
      <w:t xml:space="preserve"> </w:t>
    </w:r>
  </w:p>
  <w:p w14:paraId="2F46C614" w14:textId="3B4C71C8" w:rsidR="00FE7CE9" w:rsidRDefault="0026491E" w:rsidP="00FE7CE9">
    <w:pPr>
      <w:pStyle w:val="Sidehoved"/>
      <w:pBdr>
        <w:bottom w:val="single" w:sz="4" w:space="1" w:color="auto"/>
      </w:pBdr>
      <w:tabs>
        <w:tab w:val="clear" w:pos="4819"/>
        <w:tab w:val="clear" w:pos="9638"/>
        <w:tab w:val="right" w:pos="9923"/>
      </w:tabs>
    </w:pPr>
    <w: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3BD6"/>
    <w:multiLevelType w:val="multilevel"/>
    <w:tmpl w:val="9CAAD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C3AF9"/>
    <w:multiLevelType w:val="hybridMultilevel"/>
    <w:tmpl w:val="9894DE24"/>
    <w:lvl w:ilvl="0" w:tplc="B08A3826">
      <w:start w:val="8"/>
      <w:numFmt w:val="bullet"/>
      <w:lvlText w:val=""/>
      <w:lvlJc w:val="left"/>
      <w:pPr>
        <w:ind w:left="360" w:hanging="360"/>
      </w:pPr>
      <w:rPr>
        <w:rFonts w:ascii="Wingdings 3" w:eastAsiaTheme="minorHAnsi" w:hAnsi="Wingdings 3" w:cs="Aria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54794C"/>
    <w:multiLevelType w:val="hybridMultilevel"/>
    <w:tmpl w:val="94CE34B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A7112"/>
    <w:multiLevelType w:val="hybridMultilevel"/>
    <w:tmpl w:val="93080BE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650B3"/>
    <w:multiLevelType w:val="hybridMultilevel"/>
    <w:tmpl w:val="5E8E037C"/>
    <w:lvl w:ilvl="0" w:tplc="3A82EE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55F03"/>
    <w:multiLevelType w:val="hybridMultilevel"/>
    <w:tmpl w:val="90FEF7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408FA"/>
    <w:multiLevelType w:val="hybridMultilevel"/>
    <w:tmpl w:val="4A1EB3BE"/>
    <w:lvl w:ilvl="0" w:tplc="3DCC1732">
      <w:start w:val="1"/>
      <w:numFmt w:val="upperLetter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7" w15:restartNumberingAfterBreak="0">
    <w:nsid w:val="3FDF188C"/>
    <w:multiLevelType w:val="hybridMultilevel"/>
    <w:tmpl w:val="58E4977E"/>
    <w:lvl w:ilvl="0" w:tplc="0406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E45C4F"/>
    <w:multiLevelType w:val="multilevel"/>
    <w:tmpl w:val="33165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537931"/>
    <w:multiLevelType w:val="hybridMultilevel"/>
    <w:tmpl w:val="D7C0664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6533BA"/>
    <w:multiLevelType w:val="hybridMultilevel"/>
    <w:tmpl w:val="9D02F78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1A160F"/>
    <w:multiLevelType w:val="hybridMultilevel"/>
    <w:tmpl w:val="5026466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F2459F"/>
    <w:multiLevelType w:val="hybridMultilevel"/>
    <w:tmpl w:val="ABE87C62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A11A20"/>
    <w:multiLevelType w:val="multilevel"/>
    <w:tmpl w:val="CA686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0"/>
  </w:num>
  <w:num w:numId="7">
    <w:abstractNumId w:val="3"/>
  </w:num>
  <w:num w:numId="8">
    <w:abstractNumId w:val="11"/>
  </w:num>
  <w:num w:numId="9">
    <w:abstractNumId w:val="12"/>
  </w:num>
  <w:num w:numId="10">
    <w:abstractNumId w:val="8"/>
  </w:num>
  <w:num w:numId="11">
    <w:abstractNumId w:val="13"/>
  </w:num>
  <w:num w:numId="12">
    <w:abstractNumId w:val="9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8A4"/>
    <w:rsid w:val="00002BC6"/>
    <w:rsid w:val="00004026"/>
    <w:rsid w:val="000052F8"/>
    <w:rsid w:val="00007A17"/>
    <w:rsid w:val="00012A73"/>
    <w:rsid w:val="00013D2C"/>
    <w:rsid w:val="0001459A"/>
    <w:rsid w:val="00021495"/>
    <w:rsid w:val="000221AF"/>
    <w:rsid w:val="0002485A"/>
    <w:rsid w:val="000248DA"/>
    <w:rsid w:val="00030623"/>
    <w:rsid w:val="00033C30"/>
    <w:rsid w:val="00034C4C"/>
    <w:rsid w:val="00035929"/>
    <w:rsid w:val="000401A0"/>
    <w:rsid w:val="0004364D"/>
    <w:rsid w:val="0004602A"/>
    <w:rsid w:val="00047F92"/>
    <w:rsid w:val="00050DF2"/>
    <w:rsid w:val="00056365"/>
    <w:rsid w:val="00062AD7"/>
    <w:rsid w:val="00063AE7"/>
    <w:rsid w:val="000677D2"/>
    <w:rsid w:val="00072937"/>
    <w:rsid w:val="000807BC"/>
    <w:rsid w:val="0008083E"/>
    <w:rsid w:val="000821A1"/>
    <w:rsid w:val="00083B71"/>
    <w:rsid w:val="00085393"/>
    <w:rsid w:val="00087B90"/>
    <w:rsid w:val="00094387"/>
    <w:rsid w:val="000A2B9A"/>
    <w:rsid w:val="000A6791"/>
    <w:rsid w:val="000A7B3E"/>
    <w:rsid w:val="000B6489"/>
    <w:rsid w:val="000B6EE9"/>
    <w:rsid w:val="000C0A76"/>
    <w:rsid w:val="000C50AD"/>
    <w:rsid w:val="000C6C1C"/>
    <w:rsid w:val="000C7BDF"/>
    <w:rsid w:val="000D15F9"/>
    <w:rsid w:val="000D3EDA"/>
    <w:rsid w:val="000D41F3"/>
    <w:rsid w:val="000D75D3"/>
    <w:rsid w:val="000E04EA"/>
    <w:rsid w:val="000E240A"/>
    <w:rsid w:val="000E5A3C"/>
    <w:rsid w:val="000E6D94"/>
    <w:rsid w:val="000F30D7"/>
    <w:rsid w:val="000F6963"/>
    <w:rsid w:val="001041D3"/>
    <w:rsid w:val="001043C9"/>
    <w:rsid w:val="00105506"/>
    <w:rsid w:val="00113C94"/>
    <w:rsid w:val="00115A4F"/>
    <w:rsid w:val="001167EE"/>
    <w:rsid w:val="00117D6E"/>
    <w:rsid w:val="00122AFC"/>
    <w:rsid w:val="00124A50"/>
    <w:rsid w:val="0013304B"/>
    <w:rsid w:val="001335CB"/>
    <w:rsid w:val="00136712"/>
    <w:rsid w:val="001400CF"/>
    <w:rsid w:val="00141E46"/>
    <w:rsid w:val="001422D8"/>
    <w:rsid w:val="001461B8"/>
    <w:rsid w:val="00156161"/>
    <w:rsid w:val="00156B55"/>
    <w:rsid w:val="001615DA"/>
    <w:rsid w:val="001643C1"/>
    <w:rsid w:val="00164919"/>
    <w:rsid w:val="00166386"/>
    <w:rsid w:val="0017051A"/>
    <w:rsid w:val="0017063F"/>
    <w:rsid w:val="00180397"/>
    <w:rsid w:val="00182200"/>
    <w:rsid w:val="00182F99"/>
    <w:rsid w:val="001906F9"/>
    <w:rsid w:val="00190B22"/>
    <w:rsid w:val="00190E44"/>
    <w:rsid w:val="0019236D"/>
    <w:rsid w:val="00193EC4"/>
    <w:rsid w:val="0019469C"/>
    <w:rsid w:val="00195AEC"/>
    <w:rsid w:val="0019693A"/>
    <w:rsid w:val="00196FE0"/>
    <w:rsid w:val="001A619F"/>
    <w:rsid w:val="001B13B9"/>
    <w:rsid w:val="001B675C"/>
    <w:rsid w:val="001C2556"/>
    <w:rsid w:val="001C4088"/>
    <w:rsid w:val="001C7CA8"/>
    <w:rsid w:val="001C7E44"/>
    <w:rsid w:val="001D0405"/>
    <w:rsid w:val="001D05D6"/>
    <w:rsid w:val="001D0D68"/>
    <w:rsid w:val="001D3283"/>
    <w:rsid w:val="001D3E0E"/>
    <w:rsid w:val="001D645F"/>
    <w:rsid w:val="001D6D29"/>
    <w:rsid w:val="001E67BC"/>
    <w:rsid w:val="001E7926"/>
    <w:rsid w:val="001F2B0D"/>
    <w:rsid w:val="001F6994"/>
    <w:rsid w:val="001F758C"/>
    <w:rsid w:val="001F77CB"/>
    <w:rsid w:val="002025E0"/>
    <w:rsid w:val="00203205"/>
    <w:rsid w:val="00204858"/>
    <w:rsid w:val="00206A01"/>
    <w:rsid w:val="00210D12"/>
    <w:rsid w:val="00212B72"/>
    <w:rsid w:val="002178D2"/>
    <w:rsid w:val="00217DC7"/>
    <w:rsid w:val="00220344"/>
    <w:rsid w:val="00220990"/>
    <w:rsid w:val="00222A43"/>
    <w:rsid w:val="00223CDC"/>
    <w:rsid w:val="00231D83"/>
    <w:rsid w:val="00233255"/>
    <w:rsid w:val="00235137"/>
    <w:rsid w:val="00235B94"/>
    <w:rsid w:val="00235BFA"/>
    <w:rsid w:val="00236B87"/>
    <w:rsid w:val="00240C5E"/>
    <w:rsid w:val="00240E74"/>
    <w:rsid w:val="002467E3"/>
    <w:rsid w:val="00246EA1"/>
    <w:rsid w:val="00256E86"/>
    <w:rsid w:val="00260D4C"/>
    <w:rsid w:val="002642C4"/>
    <w:rsid w:val="0026491E"/>
    <w:rsid w:val="0026709B"/>
    <w:rsid w:val="002674D2"/>
    <w:rsid w:val="0027156E"/>
    <w:rsid w:val="00277F97"/>
    <w:rsid w:val="0028081D"/>
    <w:rsid w:val="0028103D"/>
    <w:rsid w:val="00284616"/>
    <w:rsid w:val="00286226"/>
    <w:rsid w:val="002866A6"/>
    <w:rsid w:val="00290486"/>
    <w:rsid w:val="00290E5A"/>
    <w:rsid w:val="00291531"/>
    <w:rsid w:val="00291EF3"/>
    <w:rsid w:val="00294D47"/>
    <w:rsid w:val="002972FF"/>
    <w:rsid w:val="002A1271"/>
    <w:rsid w:val="002A2D62"/>
    <w:rsid w:val="002B0AF0"/>
    <w:rsid w:val="002B4254"/>
    <w:rsid w:val="002B5F9A"/>
    <w:rsid w:val="002B79D5"/>
    <w:rsid w:val="002C3479"/>
    <w:rsid w:val="002C4497"/>
    <w:rsid w:val="002C4745"/>
    <w:rsid w:val="002C5067"/>
    <w:rsid w:val="002D1A9C"/>
    <w:rsid w:val="002D3C97"/>
    <w:rsid w:val="002D5B69"/>
    <w:rsid w:val="002D65A6"/>
    <w:rsid w:val="002E1C69"/>
    <w:rsid w:val="002E1F74"/>
    <w:rsid w:val="002E2CF4"/>
    <w:rsid w:val="002E398F"/>
    <w:rsid w:val="002E52F8"/>
    <w:rsid w:val="002E534E"/>
    <w:rsid w:val="002E68AD"/>
    <w:rsid w:val="002E7A6E"/>
    <w:rsid w:val="002F20E3"/>
    <w:rsid w:val="002F6A61"/>
    <w:rsid w:val="002F6F22"/>
    <w:rsid w:val="002F746D"/>
    <w:rsid w:val="00303C80"/>
    <w:rsid w:val="0030746F"/>
    <w:rsid w:val="003107C9"/>
    <w:rsid w:val="00311798"/>
    <w:rsid w:val="00316AC4"/>
    <w:rsid w:val="00320BFF"/>
    <w:rsid w:val="00320EDD"/>
    <w:rsid w:val="003239E0"/>
    <w:rsid w:val="00323B69"/>
    <w:rsid w:val="00323D1D"/>
    <w:rsid w:val="00330851"/>
    <w:rsid w:val="00333F54"/>
    <w:rsid w:val="00334D61"/>
    <w:rsid w:val="00340824"/>
    <w:rsid w:val="00342211"/>
    <w:rsid w:val="00345241"/>
    <w:rsid w:val="003460CA"/>
    <w:rsid w:val="003466A0"/>
    <w:rsid w:val="00346F9B"/>
    <w:rsid w:val="00350914"/>
    <w:rsid w:val="00354C12"/>
    <w:rsid w:val="003609F2"/>
    <w:rsid w:val="0036794B"/>
    <w:rsid w:val="00375002"/>
    <w:rsid w:val="0037528E"/>
    <w:rsid w:val="00377C1A"/>
    <w:rsid w:val="00387364"/>
    <w:rsid w:val="0039006A"/>
    <w:rsid w:val="0039464E"/>
    <w:rsid w:val="0039466E"/>
    <w:rsid w:val="003A4D9F"/>
    <w:rsid w:val="003A67A7"/>
    <w:rsid w:val="003B0286"/>
    <w:rsid w:val="003B2DD8"/>
    <w:rsid w:val="003B714E"/>
    <w:rsid w:val="003C073B"/>
    <w:rsid w:val="003C2FB7"/>
    <w:rsid w:val="003C4296"/>
    <w:rsid w:val="003C4E78"/>
    <w:rsid w:val="003C55F4"/>
    <w:rsid w:val="003C68AA"/>
    <w:rsid w:val="003E1AEE"/>
    <w:rsid w:val="003E1DE3"/>
    <w:rsid w:val="003E2829"/>
    <w:rsid w:val="003E3565"/>
    <w:rsid w:val="003E3880"/>
    <w:rsid w:val="003E72FE"/>
    <w:rsid w:val="003E7F5B"/>
    <w:rsid w:val="003F3D59"/>
    <w:rsid w:val="003F5100"/>
    <w:rsid w:val="00401CD0"/>
    <w:rsid w:val="00406368"/>
    <w:rsid w:val="00410A4B"/>
    <w:rsid w:val="004116E9"/>
    <w:rsid w:val="0041172E"/>
    <w:rsid w:val="00411989"/>
    <w:rsid w:val="00412F02"/>
    <w:rsid w:val="0041528C"/>
    <w:rsid w:val="00417546"/>
    <w:rsid w:val="004226E5"/>
    <w:rsid w:val="004257A9"/>
    <w:rsid w:val="004271F9"/>
    <w:rsid w:val="004279CC"/>
    <w:rsid w:val="00431A71"/>
    <w:rsid w:val="00433BCB"/>
    <w:rsid w:val="00444037"/>
    <w:rsid w:val="00447911"/>
    <w:rsid w:val="00455BD2"/>
    <w:rsid w:val="00460DC6"/>
    <w:rsid w:val="004617DE"/>
    <w:rsid w:val="00462990"/>
    <w:rsid w:val="00464AB5"/>
    <w:rsid w:val="00465DC2"/>
    <w:rsid w:val="00472AE2"/>
    <w:rsid w:val="00474210"/>
    <w:rsid w:val="00481272"/>
    <w:rsid w:val="00481B11"/>
    <w:rsid w:val="00483D56"/>
    <w:rsid w:val="00492105"/>
    <w:rsid w:val="004958A4"/>
    <w:rsid w:val="004A25FB"/>
    <w:rsid w:val="004A5DEA"/>
    <w:rsid w:val="004B0815"/>
    <w:rsid w:val="004B273E"/>
    <w:rsid w:val="004B5CF5"/>
    <w:rsid w:val="004B7941"/>
    <w:rsid w:val="004C0E2E"/>
    <w:rsid w:val="004C4139"/>
    <w:rsid w:val="004C673B"/>
    <w:rsid w:val="004C789D"/>
    <w:rsid w:val="004D1431"/>
    <w:rsid w:val="004D1900"/>
    <w:rsid w:val="004D2CBA"/>
    <w:rsid w:val="004D5D7A"/>
    <w:rsid w:val="004D7E8D"/>
    <w:rsid w:val="004E010C"/>
    <w:rsid w:val="004E1D23"/>
    <w:rsid w:val="004E455D"/>
    <w:rsid w:val="004E5FF3"/>
    <w:rsid w:val="004E60CD"/>
    <w:rsid w:val="004F02E6"/>
    <w:rsid w:val="004F3738"/>
    <w:rsid w:val="004F3D14"/>
    <w:rsid w:val="005028FB"/>
    <w:rsid w:val="00503457"/>
    <w:rsid w:val="00504260"/>
    <w:rsid w:val="00505442"/>
    <w:rsid w:val="0051037D"/>
    <w:rsid w:val="00511AA2"/>
    <w:rsid w:val="00513D1F"/>
    <w:rsid w:val="00515858"/>
    <w:rsid w:val="00527AD8"/>
    <w:rsid w:val="00527EA0"/>
    <w:rsid w:val="00530D37"/>
    <w:rsid w:val="00530E81"/>
    <w:rsid w:val="00533BE8"/>
    <w:rsid w:val="00534E09"/>
    <w:rsid w:val="00535D39"/>
    <w:rsid w:val="005369FE"/>
    <w:rsid w:val="0054041F"/>
    <w:rsid w:val="00542DB6"/>
    <w:rsid w:val="00545816"/>
    <w:rsid w:val="005500A5"/>
    <w:rsid w:val="00550DFD"/>
    <w:rsid w:val="00553689"/>
    <w:rsid w:val="005540EA"/>
    <w:rsid w:val="00555FCF"/>
    <w:rsid w:val="005600E4"/>
    <w:rsid w:val="00564949"/>
    <w:rsid w:val="00576C99"/>
    <w:rsid w:val="005808F5"/>
    <w:rsid w:val="00580E23"/>
    <w:rsid w:val="0058184B"/>
    <w:rsid w:val="0058496F"/>
    <w:rsid w:val="00590618"/>
    <w:rsid w:val="005910B6"/>
    <w:rsid w:val="0059149C"/>
    <w:rsid w:val="00592771"/>
    <w:rsid w:val="005A104F"/>
    <w:rsid w:val="005A576E"/>
    <w:rsid w:val="005B0459"/>
    <w:rsid w:val="005B13BC"/>
    <w:rsid w:val="005B44D0"/>
    <w:rsid w:val="005B5E37"/>
    <w:rsid w:val="005B633F"/>
    <w:rsid w:val="005B78D0"/>
    <w:rsid w:val="005C1077"/>
    <w:rsid w:val="005C148A"/>
    <w:rsid w:val="005C2D2E"/>
    <w:rsid w:val="005C591E"/>
    <w:rsid w:val="005D15F9"/>
    <w:rsid w:val="005D5E58"/>
    <w:rsid w:val="005D6265"/>
    <w:rsid w:val="005E01F8"/>
    <w:rsid w:val="005E430F"/>
    <w:rsid w:val="005E4FEC"/>
    <w:rsid w:val="005E6F60"/>
    <w:rsid w:val="005F0BD9"/>
    <w:rsid w:val="005F13C3"/>
    <w:rsid w:val="005F5C88"/>
    <w:rsid w:val="005F5ECC"/>
    <w:rsid w:val="005F62D2"/>
    <w:rsid w:val="005F69FC"/>
    <w:rsid w:val="00602346"/>
    <w:rsid w:val="0060616B"/>
    <w:rsid w:val="006113F4"/>
    <w:rsid w:val="0061504E"/>
    <w:rsid w:val="00615593"/>
    <w:rsid w:val="00617886"/>
    <w:rsid w:val="00617C15"/>
    <w:rsid w:val="00617CAA"/>
    <w:rsid w:val="00620B2F"/>
    <w:rsid w:val="00622421"/>
    <w:rsid w:val="00624780"/>
    <w:rsid w:val="00624AAE"/>
    <w:rsid w:val="00627AE3"/>
    <w:rsid w:val="00630279"/>
    <w:rsid w:val="00630BEA"/>
    <w:rsid w:val="00631DC3"/>
    <w:rsid w:val="006363C4"/>
    <w:rsid w:val="006370B9"/>
    <w:rsid w:val="006374E5"/>
    <w:rsid w:val="00641BC7"/>
    <w:rsid w:val="00644726"/>
    <w:rsid w:val="00644895"/>
    <w:rsid w:val="006465EB"/>
    <w:rsid w:val="00646AF6"/>
    <w:rsid w:val="00647AE0"/>
    <w:rsid w:val="00651C8C"/>
    <w:rsid w:val="0065309F"/>
    <w:rsid w:val="00662E1C"/>
    <w:rsid w:val="00666E18"/>
    <w:rsid w:val="00674163"/>
    <w:rsid w:val="006762B9"/>
    <w:rsid w:val="006763A4"/>
    <w:rsid w:val="0068103D"/>
    <w:rsid w:val="006850B9"/>
    <w:rsid w:val="00696914"/>
    <w:rsid w:val="006A05BC"/>
    <w:rsid w:val="006A0783"/>
    <w:rsid w:val="006A29F0"/>
    <w:rsid w:val="006A744D"/>
    <w:rsid w:val="006B1612"/>
    <w:rsid w:val="006B2F59"/>
    <w:rsid w:val="006B7F65"/>
    <w:rsid w:val="006C621D"/>
    <w:rsid w:val="006C7305"/>
    <w:rsid w:val="006C7898"/>
    <w:rsid w:val="006D2B9F"/>
    <w:rsid w:val="006D466B"/>
    <w:rsid w:val="006D4EF0"/>
    <w:rsid w:val="006E4FD4"/>
    <w:rsid w:val="006E6859"/>
    <w:rsid w:val="006E71F1"/>
    <w:rsid w:val="006F06A9"/>
    <w:rsid w:val="006F06B0"/>
    <w:rsid w:val="006F1783"/>
    <w:rsid w:val="006F26E8"/>
    <w:rsid w:val="00706031"/>
    <w:rsid w:val="00706F21"/>
    <w:rsid w:val="00710116"/>
    <w:rsid w:val="00714561"/>
    <w:rsid w:val="00717F66"/>
    <w:rsid w:val="00722286"/>
    <w:rsid w:val="00726BFD"/>
    <w:rsid w:val="00730F36"/>
    <w:rsid w:val="00731BC9"/>
    <w:rsid w:val="00732352"/>
    <w:rsid w:val="0075236B"/>
    <w:rsid w:val="00754841"/>
    <w:rsid w:val="00763770"/>
    <w:rsid w:val="00775A60"/>
    <w:rsid w:val="007775FE"/>
    <w:rsid w:val="00781295"/>
    <w:rsid w:val="00783CD0"/>
    <w:rsid w:val="00787388"/>
    <w:rsid w:val="00791D87"/>
    <w:rsid w:val="00791F88"/>
    <w:rsid w:val="00793A7B"/>
    <w:rsid w:val="00796877"/>
    <w:rsid w:val="007A003B"/>
    <w:rsid w:val="007A0EC3"/>
    <w:rsid w:val="007A239E"/>
    <w:rsid w:val="007A3906"/>
    <w:rsid w:val="007A39AE"/>
    <w:rsid w:val="007B2003"/>
    <w:rsid w:val="007B3783"/>
    <w:rsid w:val="007B3FD6"/>
    <w:rsid w:val="007C1E26"/>
    <w:rsid w:val="007C48F2"/>
    <w:rsid w:val="007D28B8"/>
    <w:rsid w:val="007D2BCA"/>
    <w:rsid w:val="007D7E37"/>
    <w:rsid w:val="007E3C0E"/>
    <w:rsid w:val="007E5843"/>
    <w:rsid w:val="007F399E"/>
    <w:rsid w:val="007F3A54"/>
    <w:rsid w:val="007F7BCF"/>
    <w:rsid w:val="007F7FAE"/>
    <w:rsid w:val="0080070B"/>
    <w:rsid w:val="00801203"/>
    <w:rsid w:val="00802A46"/>
    <w:rsid w:val="0080766A"/>
    <w:rsid w:val="008112A1"/>
    <w:rsid w:val="00812D01"/>
    <w:rsid w:val="008204C4"/>
    <w:rsid w:val="00821EBA"/>
    <w:rsid w:val="0082212B"/>
    <w:rsid w:val="008221C2"/>
    <w:rsid w:val="00822F0E"/>
    <w:rsid w:val="00827CCE"/>
    <w:rsid w:val="00840B16"/>
    <w:rsid w:val="0084265E"/>
    <w:rsid w:val="00843953"/>
    <w:rsid w:val="008500E2"/>
    <w:rsid w:val="00850411"/>
    <w:rsid w:val="00850F8E"/>
    <w:rsid w:val="0085672E"/>
    <w:rsid w:val="00857811"/>
    <w:rsid w:val="00861181"/>
    <w:rsid w:val="00861606"/>
    <w:rsid w:val="00864C8F"/>
    <w:rsid w:val="00865C7B"/>
    <w:rsid w:val="00867850"/>
    <w:rsid w:val="00867C51"/>
    <w:rsid w:val="008704F9"/>
    <w:rsid w:val="0087217D"/>
    <w:rsid w:val="008758C8"/>
    <w:rsid w:val="00877080"/>
    <w:rsid w:val="008823CF"/>
    <w:rsid w:val="00882B5E"/>
    <w:rsid w:val="00890BB8"/>
    <w:rsid w:val="00890F24"/>
    <w:rsid w:val="008955D7"/>
    <w:rsid w:val="00895927"/>
    <w:rsid w:val="008A3DB5"/>
    <w:rsid w:val="008A7284"/>
    <w:rsid w:val="008B417B"/>
    <w:rsid w:val="008C12A5"/>
    <w:rsid w:val="008C6A5C"/>
    <w:rsid w:val="008C71E2"/>
    <w:rsid w:val="008C743C"/>
    <w:rsid w:val="008D1594"/>
    <w:rsid w:val="008D2208"/>
    <w:rsid w:val="008D40A2"/>
    <w:rsid w:val="008D65D3"/>
    <w:rsid w:val="008E3C4A"/>
    <w:rsid w:val="008E717A"/>
    <w:rsid w:val="008F37AA"/>
    <w:rsid w:val="008F47FB"/>
    <w:rsid w:val="008F5E39"/>
    <w:rsid w:val="009012B0"/>
    <w:rsid w:val="00903964"/>
    <w:rsid w:val="00905285"/>
    <w:rsid w:val="00907001"/>
    <w:rsid w:val="00910669"/>
    <w:rsid w:val="00910BE8"/>
    <w:rsid w:val="0091313F"/>
    <w:rsid w:val="0091438B"/>
    <w:rsid w:val="00915E08"/>
    <w:rsid w:val="00916181"/>
    <w:rsid w:val="009165DE"/>
    <w:rsid w:val="00917F7A"/>
    <w:rsid w:val="00917FEF"/>
    <w:rsid w:val="009229D0"/>
    <w:rsid w:val="009243B2"/>
    <w:rsid w:val="009254FC"/>
    <w:rsid w:val="00926352"/>
    <w:rsid w:val="00927900"/>
    <w:rsid w:val="00930532"/>
    <w:rsid w:val="00933A22"/>
    <w:rsid w:val="00933C9D"/>
    <w:rsid w:val="0094258B"/>
    <w:rsid w:val="0094515B"/>
    <w:rsid w:val="009472C7"/>
    <w:rsid w:val="00947581"/>
    <w:rsid w:val="00947F5E"/>
    <w:rsid w:val="0095048F"/>
    <w:rsid w:val="00950D88"/>
    <w:rsid w:val="00952E9B"/>
    <w:rsid w:val="009571CF"/>
    <w:rsid w:val="0096042B"/>
    <w:rsid w:val="00963E51"/>
    <w:rsid w:val="009640C6"/>
    <w:rsid w:val="00965045"/>
    <w:rsid w:val="00965C8F"/>
    <w:rsid w:val="00971C50"/>
    <w:rsid w:val="00973741"/>
    <w:rsid w:val="0097405D"/>
    <w:rsid w:val="0098361E"/>
    <w:rsid w:val="009862BF"/>
    <w:rsid w:val="00986D05"/>
    <w:rsid w:val="0099345B"/>
    <w:rsid w:val="009948C2"/>
    <w:rsid w:val="00994E3B"/>
    <w:rsid w:val="00995D00"/>
    <w:rsid w:val="009A027C"/>
    <w:rsid w:val="009A0F18"/>
    <w:rsid w:val="009A11AA"/>
    <w:rsid w:val="009A1360"/>
    <w:rsid w:val="009A3494"/>
    <w:rsid w:val="009B1B3A"/>
    <w:rsid w:val="009B2B4B"/>
    <w:rsid w:val="009B46EC"/>
    <w:rsid w:val="009B5CCD"/>
    <w:rsid w:val="009B6C63"/>
    <w:rsid w:val="009B762F"/>
    <w:rsid w:val="009C2B45"/>
    <w:rsid w:val="009C3664"/>
    <w:rsid w:val="009C639A"/>
    <w:rsid w:val="009D10C5"/>
    <w:rsid w:val="009D372F"/>
    <w:rsid w:val="009D3C60"/>
    <w:rsid w:val="009D56E8"/>
    <w:rsid w:val="009D6131"/>
    <w:rsid w:val="009D643E"/>
    <w:rsid w:val="009D683B"/>
    <w:rsid w:val="009D6C30"/>
    <w:rsid w:val="009D776F"/>
    <w:rsid w:val="009D79E4"/>
    <w:rsid w:val="009E171B"/>
    <w:rsid w:val="009E1F4B"/>
    <w:rsid w:val="009E398D"/>
    <w:rsid w:val="009E6314"/>
    <w:rsid w:val="009E68BC"/>
    <w:rsid w:val="009F163B"/>
    <w:rsid w:val="00A11A85"/>
    <w:rsid w:val="00A253B7"/>
    <w:rsid w:val="00A26718"/>
    <w:rsid w:val="00A2766E"/>
    <w:rsid w:val="00A30A64"/>
    <w:rsid w:val="00A33ABC"/>
    <w:rsid w:val="00A35AE1"/>
    <w:rsid w:val="00A35C32"/>
    <w:rsid w:val="00A37F43"/>
    <w:rsid w:val="00A4141C"/>
    <w:rsid w:val="00A41BF7"/>
    <w:rsid w:val="00A428DC"/>
    <w:rsid w:val="00A51BE7"/>
    <w:rsid w:val="00A5780C"/>
    <w:rsid w:val="00A606F1"/>
    <w:rsid w:val="00A61ADE"/>
    <w:rsid w:val="00A631DB"/>
    <w:rsid w:val="00A6671A"/>
    <w:rsid w:val="00A670C1"/>
    <w:rsid w:val="00A73B12"/>
    <w:rsid w:val="00A77487"/>
    <w:rsid w:val="00A8109C"/>
    <w:rsid w:val="00A81C35"/>
    <w:rsid w:val="00A86633"/>
    <w:rsid w:val="00A9091F"/>
    <w:rsid w:val="00A931C7"/>
    <w:rsid w:val="00A94523"/>
    <w:rsid w:val="00A95506"/>
    <w:rsid w:val="00AA0C35"/>
    <w:rsid w:val="00AA1E2B"/>
    <w:rsid w:val="00AA4267"/>
    <w:rsid w:val="00AB52B3"/>
    <w:rsid w:val="00AB6F46"/>
    <w:rsid w:val="00AC121D"/>
    <w:rsid w:val="00AC79AC"/>
    <w:rsid w:val="00AD3B9D"/>
    <w:rsid w:val="00AE50BB"/>
    <w:rsid w:val="00AE566F"/>
    <w:rsid w:val="00AE6452"/>
    <w:rsid w:val="00AE7149"/>
    <w:rsid w:val="00AF38F1"/>
    <w:rsid w:val="00AF413A"/>
    <w:rsid w:val="00AF5391"/>
    <w:rsid w:val="00B01F94"/>
    <w:rsid w:val="00B028F3"/>
    <w:rsid w:val="00B042D1"/>
    <w:rsid w:val="00B07F6C"/>
    <w:rsid w:val="00B106E5"/>
    <w:rsid w:val="00B111F3"/>
    <w:rsid w:val="00B11978"/>
    <w:rsid w:val="00B126CC"/>
    <w:rsid w:val="00B13DAA"/>
    <w:rsid w:val="00B158B9"/>
    <w:rsid w:val="00B17C27"/>
    <w:rsid w:val="00B20155"/>
    <w:rsid w:val="00B21480"/>
    <w:rsid w:val="00B21D0D"/>
    <w:rsid w:val="00B25BBA"/>
    <w:rsid w:val="00B2699F"/>
    <w:rsid w:val="00B402CE"/>
    <w:rsid w:val="00B420E4"/>
    <w:rsid w:val="00B525A9"/>
    <w:rsid w:val="00B56F36"/>
    <w:rsid w:val="00B57658"/>
    <w:rsid w:val="00B61FF3"/>
    <w:rsid w:val="00B626ED"/>
    <w:rsid w:val="00B63782"/>
    <w:rsid w:val="00B64B1C"/>
    <w:rsid w:val="00B666ED"/>
    <w:rsid w:val="00B70815"/>
    <w:rsid w:val="00B708D0"/>
    <w:rsid w:val="00B74241"/>
    <w:rsid w:val="00B75065"/>
    <w:rsid w:val="00B75CFF"/>
    <w:rsid w:val="00B816B0"/>
    <w:rsid w:val="00B8270B"/>
    <w:rsid w:val="00B83D65"/>
    <w:rsid w:val="00B843C0"/>
    <w:rsid w:val="00B84C50"/>
    <w:rsid w:val="00B9179C"/>
    <w:rsid w:val="00B91BDA"/>
    <w:rsid w:val="00B92265"/>
    <w:rsid w:val="00B94C6C"/>
    <w:rsid w:val="00B966BA"/>
    <w:rsid w:val="00B969D4"/>
    <w:rsid w:val="00BA083B"/>
    <w:rsid w:val="00BA2F49"/>
    <w:rsid w:val="00BA3D76"/>
    <w:rsid w:val="00BA3E88"/>
    <w:rsid w:val="00BB2D8D"/>
    <w:rsid w:val="00BB424A"/>
    <w:rsid w:val="00BB43AA"/>
    <w:rsid w:val="00BB51B0"/>
    <w:rsid w:val="00BB6C34"/>
    <w:rsid w:val="00BC1EE8"/>
    <w:rsid w:val="00BC42A3"/>
    <w:rsid w:val="00BC529C"/>
    <w:rsid w:val="00BC72F7"/>
    <w:rsid w:val="00BD0401"/>
    <w:rsid w:val="00BD0D51"/>
    <w:rsid w:val="00BD1A28"/>
    <w:rsid w:val="00BE0AC1"/>
    <w:rsid w:val="00BE55C2"/>
    <w:rsid w:val="00BF0C2F"/>
    <w:rsid w:val="00BF0F6C"/>
    <w:rsid w:val="00BF2986"/>
    <w:rsid w:val="00C00BE9"/>
    <w:rsid w:val="00C020A0"/>
    <w:rsid w:val="00C034E7"/>
    <w:rsid w:val="00C04ED4"/>
    <w:rsid w:val="00C0707E"/>
    <w:rsid w:val="00C11B1D"/>
    <w:rsid w:val="00C13FE5"/>
    <w:rsid w:val="00C20878"/>
    <w:rsid w:val="00C21502"/>
    <w:rsid w:val="00C427C7"/>
    <w:rsid w:val="00C44713"/>
    <w:rsid w:val="00C44F78"/>
    <w:rsid w:val="00C475C3"/>
    <w:rsid w:val="00C50E14"/>
    <w:rsid w:val="00C50FAD"/>
    <w:rsid w:val="00C51852"/>
    <w:rsid w:val="00C5234A"/>
    <w:rsid w:val="00C56EAC"/>
    <w:rsid w:val="00C63F2C"/>
    <w:rsid w:val="00C64059"/>
    <w:rsid w:val="00C64340"/>
    <w:rsid w:val="00C65D5F"/>
    <w:rsid w:val="00C676F0"/>
    <w:rsid w:val="00C6780A"/>
    <w:rsid w:val="00C700E0"/>
    <w:rsid w:val="00C743FD"/>
    <w:rsid w:val="00C75314"/>
    <w:rsid w:val="00C75D41"/>
    <w:rsid w:val="00C75D99"/>
    <w:rsid w:val="00C75EE8"/>
    <w:rsid w:val="00C82A3C"/>
    <w:rsid w:val="00C837D0"/>
    <w:rsid w:val="00C84284"/>
    <w:rsid w:val="00C96E27"/>
    <w:rsid w:val="00CA140D"/>
    <w:rsid w:val="00CA3003"/>
    <w:rsid w:val="00CA4686"/>
    <w:rsid w:val="00CA5921"/>
    <w:rsid w:val="00CB198F"/>
    <w:rsid w:val="00CB284D"/>
    <w:rsid w:val="00CB2899"/>
    <w:rsid w:val="00CB59E1"/>
    <w:rsid w:val="00CC1350"/>
    <w:rsid w:val="00CC137E"/>
    <w:rsid w:val="00CC41CA"/>
    <w:rsid w:val="00CC45DE"/>
    <w:rsid w:val="00CD65EE"/>
    <w:rsid w:val="00CE0657"/>
    <w:rsid w:val="00CF06EC"/>
    <w:rsid w:val="00CF3146"/>
    <w:rsid w:val="00CF43CE"/>
    <w:rsid w:val="00CF4C20"/>
    <w:rsid w:val="00CF5370"/>
    <w:rsid w:val="00D0681B"/>
    <w:rsid w:val="00D073FD"/>
    <w:rsid w:val="00D101A2"/>
    <w:rsid w:val="00D1211D"/>
    <w:rsid w:val="00D160F2"/>
    <w:rsid w:val="00D21B03"/>
    <w:rsid w:val="00D23114"/>
    <w:rsid w:val="00D268CE"/>
    <w:rsid w:val="00D26FB2"/>
    <w:rsid w:val="00D309D8"/>
    <w:rsid w:val="00D47648"/>
    <w:rsid w:val="00D47E24"/>
    <w:rsid w:val="00D5250B"/>
    <w:rsid w:val="00D52A6D"/>
    <w:rsid w:val="00D53A27"/>
    <w:rsid w:val="00D6269C"/>
    <w:rsid w:val="00D6784A"/>
    <w:rsid w:val="00D67902"/>
    <w:rsid w:val="00D67949"/>
    <w:rsid w:val="00D747F6"/>
    <w:rsid w:val="00D77C98"/>
    <w:rsid w:val="00D8219A"/>
    <w:rsid w:val="00D867E8"/>
    <w:rsid w:val="00D87A5B"/>
    <w:rsid w:val="00D91A75"/>
    <w:rsid w:val="00D9583C"/>
    <w:rsid w:val="00D97711"/>
    <w:rsid w:val="00DA50DC"/>
    <w:rsid w:val="00DA7DD6"/>
    <w:rsid w:val="00DB0DDD"/>
    <w:rsid w:val="00DB1432"/>
    <w:rsid w:val="00DB2B8A"/>
    <w:rsid w:val="00DB49D1"/>
    <w:rsid w:val="00DC053A"/>
    <w:rsid w:val="00DC1079"/>
    <w:rsid w:val="00DC109D"/>
    <w:rsid w:val="00DE1E1F"/>
    <w:rsid w:val="00DE5062"/>
    <w:rsid w:val="00DF1DFF"/>
    <w:rsid w:val="00DF2F85"/>
    <w:rsid w:val="00DF4E60"/>
    <w:rsid w:val="00E00480"/>
    <w:rsid w:val="00E0058A"/>
    <w:rsid w:val="00E0091D"/>
    <w:rsid w:val="00E038FD"/>
    <w:rsid w:val="00E03B65"/>
    <w:rsid w:val="00E0617B"/>
    <w:rsid w:val="00E110C8"/>
    <w:rsid w:val="00E11765"/>
    <w:rsid w:val="00E22493"/>
    <w:rsid w:val="00E262FC"/>
    <w:rsid w:val="00E26BD4"/>
    <w:rsid w:val="00E312BE"/>
    <w:rsid w:val="00E3673B"/>
    <w:rsid w:val="00E378F2"/>
    <w:rsid w:val="00E42755"/>
    <w:rsid w:val="00E44877"/>
    <w:rsid w:val="00E47C47"/>
    <w:rsid w:val="00E55095"/>
    <w:rsid w:val="00E60324"/>
    <w:rsid w:val="00E60B44"/>
    <w:rsid w:val="00E62750"/>
    <w:rsid w:val="00E678FD"/>
    <w:rsid w:val="00E713A7"/>
    <w:rsid w:val="00E736F3"/>
    <w:rsid w:val="00E809DD"/>
    <w:rsid w:val="00E82D25"/>
    <w:rsid w:val="00E86F3F"/>
    <w:rsid w:val="00E908C4"/>
    <w:rsid w:val="00E94C36"/>
    <w:rsid w:val="00E95B43"/>
    <w:rsid w:val="00E97F32"/>
    <w:rsid w:val="00EA3AA5"/>
    <w:rsid w:val="00EA4340"/>
    <w:rsid w:val="00EA7619"/>
    <w:rsid w:val="00EB1039"/>
    <w:rsid w:val="00EB30DB"/>
    <w:rsid w:val="00EB7B36"/>
    <w:rsid w:val="00EC2DB5"/>
    <w:rsid w:val="00EC7A9E"/>
    <w:rsid w:val="00ED183C"/>
    <w:rsid w:val="00ED1C64"/>
    <w:rsid w:val="00ED61D6"/>
    <w:rsid w:val="00EE42F2"/>
    <w:rsid w:val="00EE7907"/>
    <w:rsid w:val="00EF0B95"/>
    <w:rsid w:val="00EF2434"/>
    <w:rsid w:val="00EF36BE"/>
    <w:rsid w:val="00EF504F"/>
    <w:rsid w:val="00F0004F"/>
    <w:rsid w:val="00F0084A"/>
    <w:rsid w:val="00F00977"/>
    <w:rsid w:val="00F00F0E"/>
    <w:rsid w:val="00F024BF"/>
    <w:rsid w:val="00F10CC5"/>
    <w:rsid w:val="00F11A6D"/>
    <w:rsid w:val="00F12E4C"/>
    <w:rsid w:val="00F17F38"/>
    <w:rsid w:val="00F221CB"/>
    <w:rsid w:val="00F22979"/>
    <w:rsid w:val="00F23422"/>
    <w:rsid w:val="00F240B3"/>
    <w:rsid w:val="00F2463B"/>
    <w:rsid w:val="00F27BC6"/>
    <w:rsid w:val="00F313BF"/>
    <w:rsid w:val="00F34581"/>
    <w:rsid w:val="00F34E25"/>
    <w:rsid w:val="00F35BB3"/>
    <w:rsid w:val="00F367CF"/>
    <w:rsid w:val="00F3738C"/>
    <w:rsid w:val="00F41502"/>
    <w:rsid w:val="00F424E2"/>
    <w:rsid w:val="00F511FB"/>
    <w:rsid w:val="00F514A2"/>
    <w:rsid w:val="00F56211"/>
    <w:rsid w:val="00F57059"/>
    <w:rsid w:val="00F6021F"/>
    <w:rsid w:val="00F60553"/>
    <w:rsid w:val="00F64EBE"/>
    <w:rsid w:val="00F653E5"/>
    <w:rsid w:val="00F75ECE"/>
    <w:rsid w:val="00F80205"/>
    <w:rsid w:val="00F80FCC"/>
    <w:rsid w:val="00F838D6"/>
    <w:rsid w:val="00F84201"/>
    <w:rsid w:val="00F85763"/>
    <w:rsid w:val="00F90A7F"/>
    <w:rsid w:val="00F9140D"/>
    <w:rsid w:val="00F9684E"/>
    <w:rsid w:val="00F97AC5"/>
    <w:rsid w:val="00FA0060"/>
    <w:rsid w:val="00FA1444"/>
    <w:rsid w:val="00FA3E8C"/>
    <w:rsid w:val="00FA4DC2"/>
    <w:rsid w:val="00FA6074"/>
    <w:rsid w:val="00FA6514"/>
    <w:rsid w:val="00FA7402"/>
    <w:rsid w:val="00FB1D8F"/>
    <w:rsid w:val="00FB4871"/>
    <w:rsid w:val="00FB4B7C"/>
    <w:rsid w:val="00FB5ABE"/>
    <w:rsid w:val="00FB61B6"/>
    <w:rsid w:val="00FC377A"/>
    <w:rsid w:val="00FC7153"/>
    <w:rsid w:val="00FD14FE"/>
    <w:rsid w:val="00FD748A"/>
    <w:rsid w:val="00FE048D"/>
    <w:rsid w:val="00FE5D80"/>
    <w:rsid w:val="00FE7A84"/>
    <w:rsid w:val="00FE7CE9"/>
    <w:rsid w:val="00FF3FF0"/>
    <w:rsid w:val="00FF6EE7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6B0CA"/>
  <w15:chartTrackingRefBased/>
  <w15:docId w15:val="{6E8956E8-D04C-43B8-B351-50B69B56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CF4"/>
  </w:style>
  <w:style w:type="paragraph" w:styleId="Overskrift2">
    <w:name w:val="heading 2"/>
    <w:basedOn w:val="Normal"/>
    <w:link w:val="Overskrift2Tegn"/>
    <w:uiPriority w:val="9"/>
    <w:qFormat/>
    <w:rsid w:val="00F9684E"/>
    <w:pPr>
      <w:pBdr>
        <w:bottom w:val="single" w:sz="6" w:space="0" w:color="F2F1F2"/>
      </w:pBdr>
      <w:spacing w:after="225" w:line="450" w:lineRule="atLeast"/>
      <w:outlineLvl w:val="1"/>
    </w:pPr>
    <w:rPr>
      <w:rFonts w:ascii="Times New Roman" w:eastAsia="Times New Roman" w:hAnsi="Times New Roman" w:cs="Times New Roman"/>
      <w:color w:val="3A3A3A"/>
      <w:sz w:val="27"/>
      <w:szCs w:val="27"/>
      <w:lang w:eastAsia="da-DK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335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958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958A4"/>
  </w:style>
  <w:style w:type="paragraph" w:styleId="Sidefod">
    <w:name w:val="footer"/>
    <w:basedOn w:val="Normal"/>
    <w:link w:val="SidefodTegn"/>
    <w:uiPriority w:val="99"/>
    <w:unhideWhenUsed/>
    <w:rsid w:val="004958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958A4"/>
  </w:style>
  <w:style w:type="character" w:customStyle="1" w:styleId="Overskrift2Tegn">
    <w:name w:val="Overskrift 2 Tegn"/>
    <w:basedOn w:val="Standardskrifttypeiafsnit"/>
    <w:link w:val="Overskrift2"/>
    <w:uiPriority w:val="9"/>
    <w:rsid w:val="00F9684E"/>
    <w:rPr>
      <w:rFonts w:ascii="Times New Roman" w:eastAsia="Times New Roman" w:hAnsi="Times New Roman" w:cs="Times New Roman"/>
      <w:color w:val="3A3A3A"/>
      <w:sz w:val="27"/>
      <w:szCs w:val="27"/>
      <w:lang w:eastAsia="da-DK"/>
    </w:rPr>
  </w:style>
  <w:style w:type="character" w:styleId="Strk">
    <w:name w:val="Strong"/>
    <w:basedOn w:val="Standardskrifttypeiafsnit"/>
    <w:uiPriority w:val="22"/>
    <w:qFormat/>
    <w:rsid w:val="00F9684E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8704F9"/>
    <w:rPr>
      <w:color w:val="0563C1" w:themeColor="hyperlink"/>
      <w:u w:val="single"/>
    </w:rPr>
  </w:style>
  <w:style w:type="character" w:styleId="Omtal">
    <w:name w:val="Mention"/>
    <w:basedOn w:val="Standardskrifttypeiafsnit"/>
    <w:uiPriority w:val="99"/>
    <w:semiHidden/>
    <w:unhideWhenUsed/>
    <w:rsid w:val="008704F9"/>
    <w:rPr>
      <w:color w:val="2B579A"/>
      <w:shd w:val="clear" w:color="auto" w:fill="E6E6E6"/>
    </w:rPr>
  </w:style>
  <w:style w:type="character" w:styleId="Ulstomtale">
    <w:name w:val="Unresolved Mention"/>
    <w:basedOn w:val="Standardskrifttypeiafsnit"/>
    <w:uiPriority w:val="99"/>
    <w:semiHidden/>
    <w:unhideWhenUsed/>
    <w:rsid w:val="0026491E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EC2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74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74241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CA4686"/>
    <w:pPr>
      <w:ind w:left="720"/>
      <w:contextualSpacing/>
    </w:pPr>
  </w:style>
  <w:style w:type="table" w:styleId="Tabel-Gitter">
    <w:name w:val="Table Grid"/>
    <w:basedOn w:val="Tabel-Normal"/>
    <w:uiPriority w:val="39"/>
    <w:rsid w:val="00986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335C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fwb">
    <w:name w:val="fwb"/>
    <w:basedOn w:val="Standardskrifttypeiafsnit"/>
    <w:rsid w:val="001335CB"/>
  </w:style>
  <w:style w:type="character" w:customStyle="1" w:styleId="fsm">
    <w:name w:val="fsm"/>
    <w:basedOn w:val="Standardskrifttypeiafsnit"/>
    <w:rsid w:val="001335CB"/>
  </w:style>
  <w:style w:type="character" w:customStyle="1" w:styleId="timestampcontent">
    <w:name w:val="timestampcontent"/>
    <w:basedOn w:val="Standardskrifttypeiafsnit"/>
    <w:rsid w:val="001335CB"/>
  </w:style>
  <w:style w:type="character" w:customStyle="1" w:styleId="textexposedshow">
    <w:name w:val="text_exposed_show"/>
    <w:basedOn w:val="Standardskrifttypeiafsnit"/>
    <w:rsid w:val="001335CB"/>
  </w:style>
  <w:style w:type="paragraph" w:customStyle="1" w:styleId="c1">
    <w:name w:val="c1"/>
    <w:basedOn w:val="Normal"/>
    <w:rsid w:val="008F4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4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2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1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5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0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5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4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91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178537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1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5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7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00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76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92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11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34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29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62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06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4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010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5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24658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23" w:color="F2F1F2"/>
                          </w:divBdr>
                          <w:divsChild>
                            <w:div w:id="74576460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F2F1F2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@kbhtrampolin.d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k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256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Betina Nørskov</dc:creator>
  <cp:keywords/>
  <dc:description/>
  <cp:lastModifiedBy>Anna Kronborg Haar</cp:lastModifiedBy>
  <cp:revision>43</cp:revision>
  <cp:lastPrinted>2019-06-07T08:04:00Z</cp:lastPrinted>
  <dcterms:created xsi:type="dcterms:W3CDTF">2019-08-16T22:31:00Z</dcterms:created>
  <dcterms:modified xsi:type="dcterms:W3CDTF">2020-12-28T09:52:00Z</dcterms:modified>
</cp:coreProperties>
</file>