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72" w:rsidRPr="0096338D" w:rsidRDefault="004B79BB">
      <w:r w:rsidRPr="00253692">
        <w:rPr>
          <w:u w:val="single"/>
        </w:rPr>
        <w:t>Generalforsamling i KTK 2015</w:t>
      </w:r>
      <w:r>
        <w:br/>
      </w:r>
      <w:r>
        <w:br/>
        <w:t>Afholdt : lørdag d 20 kl 9 – 10</w:t>
      </w:r>
      <w:r>
        <w:br/>
        <w:t>Sted : Sundby idrætspark</w:t>
      </w:r>
      <w:r>
        <w:br/>
        <w:t>Deltagere fra bestyrelsen :Annie, Luna, Uffe, Jeanette, Søren</w:t>
      </w:r>
      <w:r>
        <w:br/>
        <w:t>Afbud fra bestyrelsen : Kim, Trine</w:t>
      </w:r>
      <w:r>
        <w:br/>
        <w:t>Øvrige deltagere : 12 fremmødte</w:t>
      </w:r>
      <w:r>
        <w:br/>
      </w:r>
      <w:r>
        <w:br/>
        <w:t>1)</w:t>
      </w:r>
      <w:r>
        <w:br/>
      </w:r>
      <w:r w:rsidRPr="00253692">
        <w:rPr>
          <w:u w:val="single"/>
        </w:rPr>
        <w:t>Formandens beretning</w:t>
      </w:r>
      <w:r w:rsidR="00253692">
        <w:rPr>
          <w:u w:val="single"/>
        </w:rPr>
        <w:br/>
      </w:r>
      <w:r w:rsidR="00253692">
        <w:rPr>
          <w:u w:val="single"/>
        </w:rPr>
        <w:br/>
      </w:r>
      <w:r w:rsidR="00253692">
        <w:t xml:space="preserve">KTK har fået </w:t>
      </w:r>
      <w:proofErr w:type="spellStart"/>
      <w:r w:rsidR="00253692">
        <w:t>ca</w:t>
      </w:r>
      <w:proofErr w:type="spellEnd"/>
      <w:r w:rsidR="00253692">
        <w:t xml:space="preserve"> 100 nye springere i denne sæson. KTK har samme antal voksne træner som forrige sæson. Hal i MCG er 100 % belagt</w:t>
      </w:r>
      <w:r w:rsidR="00253692">
        <w:br/>
      </w:r>
      <w:r w:rsidR="00253692">
        <w:br/>
        <w:t xml:space="preserve">Udfordringer i sæsonens løb er rengøring af hal i MCG samt problemer med </w:t>
      </w:r>
      <w:proofErr w:type="spellStart"/>
      <w:r w:rsidR="00253692">
        <w:t>indtrængne</w:t>
      </w:r>
      <w:proofErr w:type="spellEnd"/>
      <w:r w:rsidR="00253692">
        <w:t xml:space="preserve"> fremmede. Der bruger vores materiel.</w:t>
      </w:r>
      <w:r w:rsidR="00253692">
        <w:br/>
      </w:r>
      <w:r w:rsidR="00253692">
        <w:br/>
        <w:t xml:space="preserve">I </w:t>
      </w:r>
      <w:proofErr w:type="spellStart"/>
      <w:r w:rsidR="00253692">
        <w:t>sundby</w:t>
      </w:r>
      <w:proofErr w:type="spellEnd"/>
      <w:r w:rsidR="00253692">
        <w:t xml:space="preserve"> er begynderholdet fyldt op, men der er ledige pladser på konkurrenceholdet.</w:t>
      </w:r>
      <w:r w:rsidR="00253692">
        <w:br/>
      </w:r>
      <w:r w:rsidR="00253692">
        <w:br/>
        <w:t xml:space="preserve">Rødovre </w:t>
      </w:r>
      <w:proofErr w:type="spellStart"/>
      <w:r w:rsidR="00253692">
        <w:t>forætter</w:t>
      </w:r>
      <w:proofErr w:type="spellEnd"/>
      <w:r w:rsidR="00253692">
        <w:t xml:space="preserve"> som klub. Deres hal er under ombygning og de får to nedgravet trampoliner og en </w:t>
      </w:r>
      <w:proofErr w:type="spellStart"/>
      <w:r w:rsidR="00253692">
        <w:t>ponfrittsgrav</w:t>
      </w:r>
      <w:proofErr w:type="spellEnd"/>
      <w:r w:rsidR="00253692">
        <w:t xml:space="preserve">. Når der trænes trampolin får Rødovre trampolin klub </w:t>
      </w:r>
      <w:proofErr w:type="spellStart"/>
      <w:r w:rsidR="00253692">
        <w:t>halle</w:t>
      </w:r>
      <w:proofErr w:type="spellEnd"/>
      <w:r w:rsidR="00253692">
        <w:t xml:space="preserve"> alene.</w:t>
      </w:r>
      <w:r w:rsidR="00253692">
        <w:br/>
      </w:r>
      <w:r w:rsidR="00253692">
        <w:br/>
        <w:t xml:space="preserve">Konkurrencer : KTK har </w:t>
      </w:r>
      <w:proofErr w:type="spellStart"/>
      <w:r w:rsidR="00253692">
        <w:t>bla</w:t>
      </w:r>
      <w:proofErr w:type="spellEnd"/>
      <w:r w:rsidR="00253692">
        <w:t xml:space="preserve"> afholdt </w:t>
      </w:r>
      <w:proofErr w:type="spellStart"/>
      <w:r w:rsidR="00253692">
        <w:t>Dancup</w:t>
      </w:r>
      <w:proofErr w:type="spellEnd"/>
      <w:r w:rsidR="00253692">
        <w:t>, der høstede stor anderkendelse fra deltagerne.</w:t>
      </w:r>
      <w:r w:rsidR="00782738">
        <w:br/>
      </w:r>
      <w:r w:rsidR="00782738">
        <w:br/>
        <w:t>Resultater : KTK har flere topplaceringer blandt senior og junior dame</w:t>
      </w:r>
      <w:r w:rsidR="00782738">
        <w:br/>
        <w:t xml:space="preserve">Har </w:t>
      </w:r>
      <w:proofErr w:type="spellStart"/>
      <w:r w:rsidR="00782738">
        <w:t>bla</w:t>
      </w:r>
      <w:proofErr w:type="spellEnd"/>
      <w:r w:rsidR="00782738">
        <w:t>. Vundet DM</w:t>
      </w:r>
      <w:r w:rsidR="008E1513">
        <w:t xml:space="preserve"> senior hold for damer</w:t>
      </w:r>
      <w:r w:rsidR="00782738">
        <w:t xml:space="preserve"> efter at Haslev har holdt denne placering i 24 år.</w:t>
      </w:r>
      <w:r w:rsidR="00782738">
        <w:br/>
      </w:r>
      <w:r w:rsidR="00782738">
        <w:br/>
        <w:t>Der er stort potentiale gældende for damer i talentmassen og elite.</w:t>
      </w:r>
      <w:r w:rsidR="00782738">
        <w:br/>
      </w:r>
      <w:r w:rsidR="00782738">
        <w:br/>
        <w:t>KTK har i alt 5 springere på junior/senior landsholdet</w:t>
      </w:r>
      <w:r w:rsidR="00782738">
        <w:br/>
      </w:r>
      <w:r w:rsidR="00782738">
        <w:br/>
        <w:t>KTK har 4 springere på EM projektet.</w:t>
      </w:r>
      <w:r w:rsidR="0096338D">
        <w:br/>
      </w:r>
      <w:r w:rsidR="0096338D">
        <w:br/>
        <w:t>2</w:t>
      </w:r>
      <w:r w:rsidR="0096338D">
        <w:br/>
      </w:r>
      <w:r w:rsidR="0096338D" w:rsidRPr="0096338D">
        <w:rPr>
          <w:u w:val="single"/>
        </w:rPr>
        <w:t>Regnskab</w:t>
      </w:r>
      <w:r w:rsidR="0096338D">
        <w:br/>
      </w:r>
      <w:r w:rsidR="0096338D">
        <w:br/>
        <w:t>Regnskab blev fremlagt.  Der mangler et punkt til indtægt fra lejre.</w:t>
      </w:r>
      <w:r w:rsidR="0096338D">
        <w:br/>
        <w:t>Regnskab blev godkendt</w:t>
      </w:r>
      <w:r w:rsidR="0096338D">
        <w:br/>
      </w:r>
      <w:r w:rsidR="0096338D">
        <w:br/>
        <w:t>3</w:t>
      </w:r>
      <w:r w:rsidR="0096338D">
        <w:br/>
      </w:r>
      <w:r w:rsidR="0096338D" w:rsidRPr="0096338D">
        <w:rPr>
          <w:u w:val="single"/>
        </w:rPr>
        <w:t>Kontingent</w:t>
      </w:r>
      <w:r w:rsidR="0096338D">
        <w:rPr>
          <w:u w:val="single"/>
        </w:rPr>
        <w:t>/opkrævningsmetode</w:t>
      </w:r>
      <w:r w:rsidR="0096338D">
        <w:rPr>
          <w:u w:val="single"/>
        </w:rPr>
        <w:br/>
      </w:r>
      <w:r w:rsidR="0096338D">
        <w:rPr>
          <w:u w:val="single"/>
        </w:rPr>
        <w:br/>
      </w:r>
      <w:r w:rsidR="0096338D">
        <w:t xml:space="preserve">Vi forsætter med at bruge klubmodulet til indkrævning af </w:t>
      </w:r>
      <w:proofErr w:type="spellStart"/>
      <w:r w:rsidR="0096338D">
        <w:t>kontigent</w:t>
      </w:r>
      <w:proofErr w:type="spellEnd"/>
      <w:r w:rsidR="0096338D">
        <w:br/>
      </w:r>
      <w:r w:rsidR="0096338D">
        <w:lastRenderedPageBreak/>
        <w:br/>
        <w:t xml:space="preserve">Sundbys begynderhold stiger 5 </w:t>
      </w:r>
      <w:proofErr w:type="spellStart"/>
      <w:r w:rsidR="0096338D">
        <w:t>kr</w:t>
      </w:r>
      <w:proofErr w:type="spellEnd"/>
      <w:r w:rsidR="0096338D">
        <w:br/>
      </w:r>
      <w:proofErr w:type="spellStart"/>
      <w:r w:rsidR="0096338D">
        <w:t>Micro-</w:t>
      </w:r>
      <w:proofErr w:type="spellEnd"/>
      <w:r w:rsidR="0096338D">
        <w:t xml:space="preserve"> og minikonkurrence stiger 25 </w:t>
      </w:r>
      <w:proofErr w:type="spellStart"/>
      <w:r w:rsidR="0096338D">
        <w:t>kr</w:t>
      </w:r>
      <w:proofErr w:type="spellEnd"/>
      <w:r w:rsidR="0096338D">
        <w:t xml:space="preserve"> til 250 </w:t>
      </w:r>
      <w:proofErr w:type="spellStart"/>
      <w:r w:rsidR="0096338D">
        <w:t>kr</w:t>
      </w:r>
      <w:proofErr w:type="spellEnd"/>
      <w:r w:rsidR="0096338D">
        <w:br/>
      </w:r>
      <w:r w:rsidR="0096338D">
        <w:br/>
        <w:t>4</w:t>
      </w:r>
      <w:r w:rsidR="0096338D">
        <w:br/>
      </w:r>
      <w:r w:rsidR="0096338D">
        <w:rPr>
          <w:u w:val="single"/>
        </w:rPr>
        <w:t>Indkomne forslag</w:t>
      </w:r>
      <w:r w:rsidR="0096338D">
        <w:rPr>
          <w:u w:val="single"/>
        </w:rPr>
        <w:br/>
      </w:r>
      <w:r w:rsidR="0096338D">
        <w:rPr>
          <w:u w:val="single"/>
        </w:rPr>
        <w:br/>
      </w:r>
      <w:r w:rsidR="0096338D">
        <w:t>Ingen</w:t>
      </w:r>
      <w:r w:rsidR="0096338D">
        <w:br/>
      </w:r>
      <w:r w:rsidR="0096338D">
        <w:br/>
        <w:t>5</w:t>
      </w:r>
      <w:r w:rsidR="0096338D">
        <w:br/>
      </w:r>
      <w:r w:rsidR="0096338D" w:rsidRPr="0096338D">
        <w:rPr>
          <w:u w:val="single"/>
        </w:rPr>
        <w:t>Valg af bestyrelse</w:t>
      </w:r>
      <w:r w:rsidR="0096338D">
        <w:rPr>
          <w:u w:val="single"/>
        </w:rPr>
        <w:br/>
      </w:r>
      <w:r w:rsidR="0096338D">
        <w:rPr>
          <w:u w:val="single"/>
        </w:rPr>
        <w:br/>
      </w:r>
      <w:r w:rsidR="0096338D">
        <w:t xml:space="preserve">Hele bestyrelsen </w:t>
      </w:r>
      <w:proofErr w:type="spellStart"/>
      <w:r w:rsidR="0096338D">
        <w:t>inc</w:t>
      </w:r>
      <w:proofErr w:type="spellEnd"/>
      <w:r w:rsidR="0096338D">
        <w:t xml:space="preserve"> suppleanter blev genvalgt</w:t>
      </w:r>
      <w:r w:rsidR="0096338D">
        <w:br/>
      </w:r>
      <w:r w:rsidR="0096338D">
        <w:br/>
        <w:t>6</w:t>
      </w:r>
      <w:r w:rsidR="0096338D">
        <w:br/>
      </w:r>
      <w:r w:rsidR="0096338D">
        <w:rPr>
          <w:u w:val="single"/>
        </w:rPr>
        <w:t>Evt.</w:t>
      </w:r>
      <w:r w:rsidR="0096338D">
        <w:rPr>
          <w:u w:val="single"/>
        </w:rPr>
        <w:br/>
      </w:r>
      <w:r w:rsidR="0096338D">
        <w:rPr>
          <w:u w:val="single"/>
        </w:rPr>
        <w:br/>
      </w:r>
      <w:r w:rsidR="00FA2D47">
        <w:t>Hal – der arbejdes på at få en kæde op til hallen.</w:t>
      </w:r>
      <w:r w:rsidR="00FA2D47">
        <w:br/>
        <w:t>Der blev snakket om oprettelse af et turudvalg. Intet blev vedtaget. Uffe vil gerne have at forældrene efter tur arrangere rejser etc.</w:t>
      </w:r>
      <w:r w:rsidR="00FA2D47">
        <w:br/>
      </w:r>
      <w:r w:rsidR="00FA2D47">
        <w:br/>
        <w:t>Indlæg fra Tina Nørskov.</w:t>
      </w:r>
      <w:r w:rsidR="00FA2D47">
        <w:br/>
        <w:t>Åben skole – generelt svært at få penge. Vil søge større puljer.</w:t>
      </w:r>
      <w:r w:rsidR="00FA2D47">
        <w:br/>
        <w:t>Også mulighed for at specialskoler har åbent skole.</w:t>
      </w:r>
      <w:r w:rsidR="00FA2D47">
        <w:br/>
      </w:r>
      <w:proofErr w:type="spellStart"/>
      <w:r w:rsidR="00FA2D47">
        <w:t>Feriecamp</w:t>
      </w:r>
      <w:proofErr w:type="spellEnd"/>
      <w:r w:rsidR="00FA2D47">
        <w:t xml:space="preserve"> : </w:t>
      </w:r>
      <w:proofErr w:type="spellStart"/>
      <w:r w:rsidR="00FA2D47">
        <w:t>outdoor</w:t>
      </w:r>
      <w:proofErr w:type="spellEnd"/>
      <w:r w:rsidR="00FA2D47">
        <w:t>. Udvides.</w:t>
      </w:r>
      <w:r w:rsidR="00FA2D47">
        <w:br/>
        <w:t xml:space="preserve">Politiske aktiviteter : Et </w:t>
      </w:r>
      <w:proofErr w:type="spellStart"/>
      <w:r w:rsidR="00FA2D47">
        <w:t>Gym</w:t>
      </w:r>
      <w:proofErr w:type="spellEnd"/>
      <w:r w:rsidR="00FA2D47">
        <w:t xml:space="preserve"> House. Egen hal. Prioritering : egen hal.</w:t>
      </w:r>
      <w:r w:rsidR="00FA2D47">
        <w:br/>
        <w:t>Red barnet og Knæk canceren er aktiviteter Tina arbejder på.</w:t>
      </w:r>
      <w:r w:rsidR="00FA2D47">
        <w:br/>
      </w:r>
      <w:r w:rsidR="00FA2D47">
        <w:br/>
        <w:t xml:space="preserve">Indslag fra Tina om en kommerciel silo indeholdende: handicap, åben skole. Spring center </w:t>
      </w:r>
      <w:proofErr w:type="spellStart"/>
      <w:r w:rsidR="00FA2D47">
        <w:t>osv</w:t>
      </w:r>
      <w:proofErr w:type="spellEnd"/>
      <w:r w:rsidR="00FA2D47">
        <w:t xml:space="preserve"> blev</w:t>
      </w:r>
      <w:r w:rsidR="00FA2D47">
        <w:br/>
        <w:t>fremlagt.</w:t>
      </w:r>
      <w:r w:rsidR="00FA2D47">
        <w:br/>
      </w:r>
      <w:r w:rsidR="00FA2D47">
        <w:br/>
        <w:t xml:space="preserve">Bestyrelsen gjorde opmærksom på at bestyrelsen har </w:t>
      </w:r>
      <w:proofErr w:type="spellStart"/>
      <w:r w:rsidR="00FA2D47">
        <w:t>godtkendt</w:t>
      </w:r>
      <w:proofErr w:type="spellEnd"/>
      <w:r w:rsidR="00FA2D47">
        <w:t xml:space="preserve"> oprettelse af en ny silo i klubben. Kravet var, at økonomien mellem disse siloer (den nye kommercielle og KTK) var adskilte.</w:t>
      </w:r>
      <w:r w:rsidR="00FA2D47">
        <w:br/>
        <w:t>Det skal undersøges hvordan styringen af kommerciel del skal ske. Nuværende bestyrelse, anden bestyrelse etc. Hvad er lovligt.</w:t>
      </w:r>
      <w:r w:rsidR="00FA2D47">
        <w:br/>
      </w:r>
      <w:r w:rsidR="00FA2D47">
        <w:br/>
        <w:t>24-06-2015 Søren Svan</w:t>
      </w:r>
      <w:bookmarkStart w:id="0" w:name="_GoBack"/>
      <w:bookmarkEnd w:id="0"/>
    </w:p>
    <w:sectPr w:rsidR="00020372" w:rsidRPr="0096338D" w:rsidSect="005D56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characterSpacingControl w:val="doNotCompress"/>
  <w:compat/>
  <w:rsids>
    <w:rsidRoot w:val="004B79BB"/>
    <w:rsid w:val="00020372"/>
    <w:rsid w:val="000310BD"/>
    <w:rsid w:val="00253692"/>
    <w:rsid w:val="004B79BB"/>
    <w:rsid w:val="005D560D"/>
    <w:rsid w:val="00782738"/>
    <w:rsid w:val="008E1513"/>
    <w:rsid w:val="0096338D"/>
    <w:rsid w:val="00FA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Annie Truelsen</cp:lastModifiedBy>
  <cp:revision>2</cp:revision>
  <dcterms:created xsi:type="dcterms:W3CDTF">2015-06-27T07:59:00Z</dcterms:created>
  <dcterms:modified xsi:type="dcterms:W3CDTF">2015-06-27T07:59:00Z</dcterms:modified>
</cp:coreProperties>
</file>